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DC2" w:rsidRPr="00F85AA7" w:rsidRDefault="00774F7C" w:rsidP="00774F7C">
      <w:pPr>
        <w:pStyle w:val="a3"/>
        <w:jc w:val="center"/>
        <w:rPr>
          <w:rFonts w:ascii="Arial" w:hAnsi="Arial" w:cs="Arial"/>
          <w:sz w:val="24"/>
          <w:szCs w:val="24"/>
        </w:rPr>
      </w:pPr>
      <w:r w:rsidRPr="00B703C5">
        <w:rPr>
          <w:rFonts w:ascii="Arial" w:hAnsi="Arial" w:cs="Arial"/>
          <w:sz w:val="24"/>
          <w:szCs w:val="24"/>
          <w:lang w:val="en-US"/>
        </w:rPr>
        <w:t>H</w:t>
      </w:r>
      <w:r w:rsidRPr="00F85AA7">
        <w:rPr>
          <w:rFonts w:ascii="Arial" w:hAnsi="Arial" w:cs="Arial"/>
          <w:sz w:val="24"/>
          <w:szCs w:val="24"/>
        </w:rPr>
        <w:t xml:space="preserve"> ΕΛΕΥΘΕΡΙΑ ΤΩΝ ΚΟΙΝΩΝΙΩΝ ΣΗΜΕΡΑ</w:t>
      </w:r>
    </w:p>
    <w:p w:rsidR="00774F7C" w:rsidRPr="00B703C5" w:rsidRDefault="00774F7C" w:rsidP="00774F7C">
      <w:pPr>
        <w:pStyle w:val="a3"/>
        <w:jc w:val="center"/>
        <w:rPr>
          <w:rFonts w:ascii="Arial" w:hAnsi="Arial" w:cs="Arial"/>
          <w:sz w:val="24"/>
          <w:szCs w:val="24"/>
        </w:rPr>
      </w:pPr>
    </w:p>
    <w:p w:rsidR="00774F7C" w:rsidRPr="00B703C5" w:rsidRDefault="00774F7C" w:rsidP="00774F7C">
      <w:pPr>
        <w:pStyle w:val="a3"/>
        <w:jc w:val="center"/>
        <w:rPr>
          <w:rFonts w:ascii="Arial" w:hAnsi="Arial" w:cs="Arial"/>
          <w:sz w:val="24"/>
          <w:szCs w:val="24"/>
        </w:rPr>
      </w:pPr>
      <w:r w:rsidRPr="00B703C5">
        <w:rPr>
          <w:rFonts w:ascii="Arial" w:hAnsi="Arial" w:cs="Arial"/>
          <w:sz w:val="24"/>
          <w:szCs w:val="24"/>
        </w:rPr>
        <w:t>Βαρβάρα Καλογεροπούλου-Μεταλληνού</w:t>
      </w:r>
    </w:p>
    <w:p w:rsidR="00774F7C" w:rsidRPr="00B703C5" w:rsidRDefault="00774F7C" w:rsidP="00774F7C">
      <w:pPr>
        <w:pStyle w:val="a3"/>
        <w:jc w:val="center"/>
        <w:rPr>
          <w:rFonts w:ascii="Arial" w:hAnsi="Arial" w:cs="Arial"/>
          <w:sz w:val="24"/>
          <w:szCs w:val="24"/>
        </w:rPr>
      </w:pPr>
    </w:p>
    <w:p w:rsidR="00774F7C" w:rsidRPr="00B703C5" w:rsidRDefault="00774F7C" w:rsidP="00774F7C">
      <w:pPr>
        <w:pStyle w:val="a3"/>
        <w:rPr>
          <w:rFonts w:ascii="Arial" w:hAnsi="Arial" w:cs="Arial"/>
          <w:sz w:val="24"/>
          <w:szCs w:val="24"/>
        </w:rPr>
      </w:pPr>
    </w:p>
    <w:p w:rsidR="00774F7C" w:rsidRPr="00B703C5" w:rsidRDefault="00774F7C" w:rsidP="00774F7C">
      <w:pPr>
        <w:pStyle w:val="a3"/>
        <w:rPr>
          <w:rFonts w:ascii="Arial" w:hAnsi="Arial" w:cs="Arial"/>
          <w:sz w:val="24"/>
          <w:szCs w:val="24"/>
        </w:rPr>
      </w:pPr>
    </w:p>
    <w:p w:rsidR="00774F7C" w:rsidRPr="00B703C5" w:rsidRDefault="00774F7C" w:rsidP="00774F7C">
      <w:pPr>
        <w:pStyle w:val="a3"/>
        <w:rPr>
          <w:rFonts w:ascii="Arial" w:hAnsi="Arial" w:cs="Arial"/>
          <w:sz w:val="24"/>
          <w:szCs w:val="24"/>
        </w:rPr>
      </w:pPr>
    </w:p>
    <w:p w:rsidR="00774F7C" w:rsidRPr="00B703C5" w:rsidRDefault="00774F7C" w:rsidP="00774F7C">
      <w:pPr>
        <w:pStyle w:val="a3"/>
        <w:numPr>
          <w:ilvl w:val="0"/>
          <w:numId w:val="1"/>
        </w:numPr>
        <w:jc w:val="both"/>
        <w:rPr>
          <w:rFonts w:ascii="Arial" w:hAnsi="Arial" w:cs="Arial"/>
          <w:b/>
          <w:sz w:val="24"/>
          <w:szCs w:val="24"/>
        </w:rPr>
      </w:pPr>
      <w:r w:rsidRPr="00B703C5">
        <w:rPr>
          <w:rFonts w:ascii="Arial" w:hAnsi="Arial" w:cs="Arial"/>
          <w:b/>
          <w:sz w:val="24"/>
          <w:szCs w:val="24"/>
        </w:rPr>
        <w:t>Το περιεχόμενο της ελευθερίας στους λόγους και τη ζωή των Αγίων μας.</w:t>
      </w:r>
    </w:p>
    <w:p w:rsidR="00774F7C" w:rsidRPr="00B703C5" w:rsidRDefault="00774F7C" w:rsidP="00774F7C">
      <w:pPr>
        <w:pStyle w:val="a3"/>
        <w:ind w:left="360"/>
        <w:jc w:val="both"/>
        <w:rPr>
          <w:rFonts w:ascii="Arial" w:hAnsi="Arial" w:cs="Arial"/>
          <w:b/>
          <w:sz w:val="24"/>
          <w:szCs w:val="24"/>
        </w:rPr>
      </w:pPr>
    </w:p>
    <w:p w:rsidR="00E558ED" w:rsidRPr="00B703C5" w:rsidRDefault="00774F7C" w:rsidP="00774F7C">
      <w:pPr>
        <w:pStyle w:val="a3"/>
        <w:ind w:left="360" w:firstLine="491"/>
        <w:jc w:val="both"/>
        <w:rPr>
          <w:rFonts w:ascii="Arial" w:hAnsi="Arial" w:cs="Arial"/>
          <w:sz w:val="24"/>
          <w:szCs w:val="24"/>
        </w:rPr>
      </w:pPr>
      <w:r w:rsidRPr="00B703C5">
        <w:rPr>
          <w:rFonts w:ascii="Arial" w:hAnsi="Arial" w:cs="Arial"/>
          <w:sz w:val="24"/>
          <w:szCs w:val="24"/>
        </w:rPr>
        <w:t xml:space="preserve">Ελευθερία κατά την ελληνορθόδοξη παράδοσή μας είναι η δυνατότητα αυτοπροσδιορισμού του ανθρώπου, που προϋποθέτει την ανεξαρτησία από κάθε εσωτερικό και εξωτερικό καταναγκασμό. Συγχρόνως όμως η ελευθερία συνδέεται με την αλήθεια και γνησιότητα της ζωής, η οποία μας αποκαλύφθηκε βιωμένη από τον ενανθρωπήσαντα Υιό και λόγο του Θεού, τον Κύριο ημών Ιησού Χριστό, </w:t>
      </w:r>
      <w:r w:rsidR="00E558ED" w:rsidRPr="00B703C5">
        <w:rPr>
          <w:rFonts w:ascii="Arial" w:hAnsi="Arial" w:cs="Arial"/>
          <w:sz w:val="24"/>
          <w:szCs w:val="24"/>
        </w:rPr>
        <w:t>«Ος αμαρτίαν ουκ εποίησε, ουδέ ευρέθη δόλος εν τω στόματι αυτού» (Α΄ Πέτρ. 2,22). Εκείνος δε, ως «ελευθερωτής των ψυχών και των σωμάτων ημών», μας προτρέπει συνεχώς λέγοντας: «γνώσεσθε την αλήθεια και η αλήθεια ελευθερώσει υμάς» (Ιω. 8,32), ενώ αντίθετα αποκαλύπτει, ότι «πας ο ποιών την αμαρτίαν, δούλος εστί της αμαρτίας» (Ιω. 8,34). Η Αλήθεια, βέβαια, δεν είναι μόνο αντικείμενο του νου, (απλή γνώση δηλαδή), αλλά, και προπάντων, είναι καρπός της θέλησης και της πράξης. Έργο και αποστολή του Χριστού ήταν να αποκαλύψει στους ανθρώπους την Αλήθεια και να τους απαλλάξει από την πλάνη και το ψέμα. Ενώπιον του Πιλάτου, ως γνωστό, Ο Χριστός δεν απάντησε στο ερώτημά του, τι είναι Αλήθεια, σε άλλη περίπτωση όμως διεκύρηξε: «Εγώ ειμί η οδός και η αλήθεια και η ζωή» (Ιω. 14,6). Άρα, όποιος γίνεται μιμητής Χριστού και ακολουθεί «τοις ίχνεσιν Αυτού», αρνείται την πλάνη και το ψέμα, και η ζωή του πλέον είναι γνήσια-αληθινή, είναι χριστοζωή. Ο μιμητής του Χριστού, λοιπόν, γνωρίζει την αλήθεια και βιώνει την εν Χριστώ ελευθερία.</w:t>
      </w:r>
    </w:p>
    <w:p w:rsidR="00E558ED" w:rsidRPr="00B703C5" w:rsidRDefault="00E558ED" w:rsidP="00774F7C">
      <w:pPr>
        <w:pStyle w:val="a3"/>
        <w:ind w:left="360" w:firstLine="491"/>
        <w:jc w:val="both"/>
        <w:rPr>
          <w:rFonts w:ascii="Arial" w:hAnsi="Arial" w:cs="Arial"/>
          <w:sz w:val="24"/>
          <w:szCs w:val="24"/>
        </w:rPr>
      </w:pPr>
    </w:p>
    <w:p w:rsidR="00774F7C" w:rsidRDefault="00B703C5" w:rsidP="00774F7C">
      <w:pPr>
        <w:pStyle w:val="a3"/>
        <w:ind w:left="360" w:firstLine="491"/>
        <w:jc w:val="both"/>
        <w:rPr>
          <w:rFonts w:ascii="Arial" w:hAnsi="Arial" w:cs="Arial"/>
          <w:sz w:val="24"/>
          <w:szCs w:val="24"/>
        </w:rPr>
      </w:pPr>
      <w:r w:rsidRPr="00B703C5">
        <w:rPr>
          <w:rFonts w:ascii="Arial" w:hAnsi="Arial" w:cs="Arial"/>
          <w:sz w:val="24"/>
          <w:szCs w:val="24"/>
        </w:rPr>
        <w:t xml:space="preserve">Η «εν Χριστώ ελευθερία» απαιτεί συνέπεια και υπευθυνότητα, εκφράζεται δε σταυροειδώς ως ανιδιοτελής αγάπη προς τον Θεό, τον συνάνθρωπο, τον εαυτό μας και την κτίση-δημιουργία. Τελικά αληθινά ελεύθερος είναι εκείνος, που βιώνει με συνέπεια και σταθερότητα τη θυσιαστική αγάπη, κατά το πρότυπο του Θεανθρώπου, ο Οποίος πέρασε τη </w:t>
      </w:r>
      <w:r w:rsidR="00774F7C" w:rsidRPr="00B703C5">
        <w:rPr>
          <w:rFonts w:ascii="Arial" w:hAnsi="Arial" w:cs="Arial"/>
          <w:sz w:val="24"/>
          <w:szCs w:val="24"/>
        </w:rPr>
        <w:t xml:space="preserve"> </w:t>
      </w:r>
      <w:r>
        <w:rPr>
          <w:rFonts w:ascii="Arial" w:hAnsi="Arial" w:cs="Arial"/>
          <w:sz w:val="24"/>
          <w:szCs w:val="24"/>
        </w:rPr>
        <w:t>ζωή Του «ευεργετών και ιώμενος», και δεν βρέθηκε «δόλος εν τω στόματι Αυτού», θυσιάστηκε δε «υπέρ της του κόσμου ζωής και σωτηρίας».</w:t>
      </w:r>
    </w:p>
    <w:p w:rsidR="00B703C5" w:rsidRDefault="00B703C5" w:rsidP="00774F7C">
      <w:pPr>
        <w:pStyle w:val="a3"/>
        <w:ind w:left="360" w:firstLine="491"/>
        <w:jc w:val="both"/>
        <w:rPr>
          <w:rFonts w:ascii="Arial" w:hAnsi="Arial" w:cs="Arial"/>
          <w:sz w:val="24"/>
          <w:szCs w:val="24"/>
        </w:rPr>
      </w:pPr>
    </w:p>
    <w:p w:rsidR="00B703C5" w:rsidRDefault="00B703C5" w:rsidP="00774F7C">
      <w:pPr>
        <w:pStyle w:val="a3"/>
        <w:ind w:left="360" w:firstLine="491"/>
        <w:jc w:val="both"/>
        <w:rPr>
          <w:rFonts w:ascii="Arial" w:hAnsi="Arial" w:cs="Arial"/>
          <w:sz w:val="24"/>
          <w:szCs w:val="24"/>
        </w:rPr>
      </w:pPr>
      <w:r>
        <w:rPr>
          <w:rFonts w:ascii="Arial" w:hAnsi="Arial" w:cs="Arial"/>
          <w:sz w:val="24"/>
          <w:szCs w:val="24"/>
        </w:rPr>
        <w:t xml:space="preserve">Ο Απόστολος Παύλος καλεί τους πιστούς, κάθε εποχής, να γίνουν «μιμητές» του, όπως εκείνος έγινε «μιμητής Χριστού», Η προσωπική και κοινωνική ελευθερία δεν είναι κάτι δεδομένο, αλλά κατακτάται με τον προσωπικό αγώνα και τη Χάρη του Τριαδικού μας Θεού. Ο αγωνιζόμενος πιστός βιώνοντας την εν Χριστώ ελευθερία, αποκτά τη δύναμη να ξεπερνά την πλάνη και την ψεύτικη ελευθερία, που επιβάλλει ο χωρίς Χριστό κόσμος μας. </w:t>
      </w:r>
    </w:p>
    <w:p w:rsidR="00B703C5" w:rsidRDefault="00B703C5" w:rsidP="00774F7C">
      <w:pPr>
        <w:pStyle w:val="a3"/>
        <w:ind w:left="360" w:firstLine="491"/>
        <w:jc w:val="both"/>
        <w:rPr>
          <w:rFonts w:ascii="Arial" w:hAnsi="Arial" w:cs="Arial"/>
          <w:sz w:val="24"/>
          <w:szCs w:val="24"/>
        </w:rPr>
      </w:pPr>
    </w:p>
    <w:p w:rsidR="00B703C5" w:rsidRDefault="00B703C5" w:rsidP="00774F7C">
      <w:pPr>
        <w:pStyle w:val="a3"/>
        <w:ind w:left="360" w:firstLine="491"/>
        <w:jc w:val="both"/>
        <w:rPr>
          <w:rFonts w:ascii="Arial" w:hAnsi="Arial" w:cs="Arial"/>
          <w:sz w:val="24"/>
          <w:szCs w:val="24"/>
        </w:rPr>
      </w:pPr>
      <w:r>
        <w:rPr>
          <w:rFonts w:ascii="Arial" w:hAnsi="Arial" w:cs="Arial"/>
          <w:sz w:val="24"/>
          <w:szCs w:val="24"/>
        </w:rPr>
        <w:lastRenderedPageBreak/>
        <w:t xml:space="preserve">Την εν Χριστώ ελευθερία την διαπιστώνουμε κατ’ εξοχή στα «νέφη» των Μαρτύρων και Ομολογητών, που σε κάθε εποχή έχει αναδείξει </w:t>
      </w:r>
      <w:r w:rsidR="00B15AAD">
        <w:rPr>
          <w:rFonts w:ascii="Arial" w:hAnsi="Arial" w:cs="Arial"/>
          <w:sz w:val="24"/>
          <w:szCs w:val="24"/>
        </w:rPr>
        <w:t xml:space="preserve">η Ορθόδοξη Εκκλησία μας, μια και σε κάθε εποχή εμφανίζονται αντίχριστα και τυραννικά καθεστώτα, που περιφρονούν και αρνούνται την Παν-Αλήθεια, τον Σαρκωμένο Θεό-Λόγο, και στραγγαλίζουν την ελευθερία, εφαρμόζοντας το απάνθρωπο «δίκαιο του ισχυρού». </w:t>
      </w:r>
    </w:p>
    <w:p w:rsidR="00B15AAD" w:rsidRDefault="00B15AAD" w:rsidP="00774F7C">
      <w:pPr>
        <w:pStyle w:val="a3"/>
        <w:ind w:left="360" w:firstLine="491"/>
        <w:jc w:val="both"/>
        <w:rPr>
          <w:rFonts w:ascii="Arial" w:hAnsi="Arial" w:cs="Arial"/>
          <w:sz w:val="24"/>
          <w:szCs w:val="24"/>
        </w:rPr>
      </w:pPr>
    </w:p>
    <w:p w:rsidR="00B15AAD" w:rsidRDefault="00B15AAD" w:rsidP="00774F7C">
      <w:pPr>
        <w:pStyle w:val="a3"/>
        <w:ind w:left="360" w:firstLine="491"/>
        <w:jc w:val="both"/>
        <w:rPr>
          <w:rFonts w:ascii="Arial" w:hAnsi="Arial" w:cs="Arial"/>
          <w:sz w:val="24"/>
          <w:szCs w:val="24"/>
        </w:rPr>
      </w:pPr>
      <w:r>
        <w:rPr>
          <w:rFonts w:ascii="Arial" w:hAnsi="Arial" w:cs="Arial"/>
          <w:sz w:val="24"/>
          <w:szCs w:val="24"/>
        </w:rPr>
        <w:t xml:space="preserve">Τα έντεκα περίπου εκατομμύρια Μαρτύρων των τριών πρωτοχριστιανικών αιώνων, οι Μάρτυρες της Εκκλησίας του Χριστού επί Αραβοκρατίας, οι Νεομάρτυρες επί Τουρκοκρατίας, οι Μάρτυρ3ες και Ομολογητές στα πρώην αθεϊστικά καθεστώτα, «η σταύρωση» των Χριστιανών σήμερα, όπως π.χ. σε Συρία και Τουρκία με τον πόλεμο, και η Ελλάδα με τον οικονομικό πόλεμο προς ώρας. Υπάρχουν, βέβαια, σε κάθε εποχή, και στη δική μας, και οι μάρτυρες της συνειδήσεως, που ζουν στις λεγόμενες ελεύθερες και χριστιανικές χώρες, και οι οποίοι αγωνίζονται, μέσα σε φανερά ή καμουφλαρισμένα αθεϊστικά καθεστώτα, να βιώσουν τη γνησιότητα της χριστιανικής ζωής. Και αυτοί οι σύγχρονοί μας «μάρτυρες της συνειδήσεως» αποτελούν τα αγιασμένα πρότυπα της γνήσιας ελευθερίας, τα οποία προσφέρουν, σ’ όλους εμάς </w:t>
      </w:r>
      <w:r w:rsidR="007270CF">
        <w:rPr>
          <w:rFonts w:ascii="Arial" w:hAnsi="Arial" w:cs="Arial"/>
          <w:sz w:val="24"/>
          <w:szCs w:val="24"/>
        </w:rPr>
        <w:t>τους αδύναμους, τη δύναμη να κηρύσσουμε «</w:t>
      </w:r>
      <w:proofErr w:type="spellStart"/>
      <w:r w:rsidR="00CB4DDC">
        <w:rPr>
          <w:rFonts w:ascii="Arial" w:hAnsi="Arial" w:cs="Arial"/>
          <w:sz w:val="24"/>
          <w:szCs w:val="24"/>
        </w:rPr>
        <w:t>Ιησούν</w:t>
      </w:r>
      <w:proofErr w:type="spellEnd"/>
      <w:r w:rsidR="007270CF">
        <w:rPr>
          <w:rFonts w:ascii="Arial" w:hAnsi="Arial" w:cs="Arial"/>
          <w:sz w:val="24"/>
          <w:szCs w:val="24"/>
        </w:rPr>
        <w:t xml:space="preserve"> </w:t>
      </w:r>
      <w:proofErr w:type="spellStart"/>
      <w:r w:rsidR="007270CF">
        <w:rPr>
          <w:rFonts w:ascii="Arial" w:hAnsi="Arial" w:cs="Arial"/>
          <w:sz w:val="24"/>
          <w:szCs w:val="24"/>
        </w:rPr>
        <w:t>Χριστόν</w:t>
      </w:r>
      <w:proofErr w:type="spellEnd"/>
      <w:r w:rsidR="007270CF">
        <w:rPr>
          <w:rFonts w:ascii="Arial" w:hAnsi="Arial" w:cs="Arial"/>
          <w:sz w:val="24"/>
          <w:szCs w:val="24"/>
        </w:rPr>
        <w:t xml:space="preserve"> </w:t>
      </w:r>
      <w:proofErr w:type="spellStart"/>
      <w:r w:rsidR="007270CF">
        <w:rPr>
          <w:rFonts w:ascii="Arial" w:hAnsi="Arial" w:cs="Arial"/>
          <w:sz w:val="24"/>
          <w:szCs w:val="24"/>
        </w:rPr>
        <w:t>εγηγερμένον</w:t>
      </w:r>
      <w:proofErr w:type="spellEnd"/>
      <w:r w:rsidR="007270CF">
        <w:rPr>
          <w:rFonts w:ascii="Arial" w:hAnsi="Arial" w:cs="Arial"/>
          <w:sz w:val="24"/>
          <w:szCs w:val="24"/>
        </w:rPr>
        <w:t xml:space="preserve"> εκ νεκρών». Σε κάθε αρνητή δε, και περιφρονητή του Θεού μας ο πιστός, απαντά με το: «ουκ έξεστί σοι», (δεν σου επιτρέπεται) να χλευάζεις τον Χριστό μου, ούτε και να μου επιβάλλεις έναν τρόπο ζωής, που αρνείται τις ευαγγελικές αλήθειες. </w:t>
      </w:r>
    </w:p>
    <w:p w:rsidR="007270CF" w:rsidRDefault="007270CF" w:rsidP="00774F7C">
      <w:pPr>
        <w:pStyle w:val="a3"/>
        <w:ind w:left="360" w:firstLine="491"/>
        <w:jc w:val="both"/>
        <w:rPr>
          <w:rFonts w:ascii="Arial" w:hAnsi="Arial" w:cs="Arial"/>
          <w:sz w:val="24"/>
          <w:szCs w:val="24"/>
        </w:rPr>
      </w:pPr>
    </w:p>
    <w:p w:rsidR="007270CF" w:rsidRDefault="007270CF" w:rsidP="00774F7C">
      <w:pPr>
        <w:pStyle w:val="a3"/>
        <w:ind w:left="360" w:firstLine="491"/>
        <w:jc w:val="both"/>
        <w:rPr>
          <w:rFonts w:ascii="Arial" w:hAnsi="Arial" w:cs="Arial"/>
          <w:sz w:val="24"/>
          <w:szCs w:val="24"/>
        </w:rPr>
      </w:pPr>
      <w:r>
        <w:rPr>
          <w:rFonts w:ascii="Arial" w:hAnsi="Arial" w:cs="Arial"/>
          <w:sz w:val="24"/>
          <w:szCs w:val="24"/>
        </w:rPr>
        <w:t xml:space="preserve">Χαρακτηριστικό παράδειγμα η άρνηση αποδοχής ενός αιρετικού χριστιανισμού εκ μέρους του Μ. Βασιλείου και η στάση του απέναντι στον έπαρχο Μόδεστο, που τον απειλούσε και τον υποχρέωνε να ακολουθήσει την καταστροφική εκκλησιαστική πολιτική του αυτοκράτορα Ουάλη. Στις απειλές του Μοδέστου ο Μ. Βασίλειος απάντησε: «Με απειλείς με δήμευση περιουσίας, αλλά δεν διαθέτω περιουσιακά στοιχεία παρά μόνο το τριμμένο μου ράσο και λιγοστά βιβλία. Με απειλείς με εξορία, ούτε αυτή φοβάμαι, αφού παντού υπάρχει ο Θεός μου. Τέλος με απειλείς με βασανιστήρια, ούτε αυτά με τρομάζουν, γιατί το κουρασμένο και ασθενικό κορμί μου δεν θα αντέξει και πολύ, και έτσι γρηγορότερα θα βρεθώ κοντά στον Θεό μου». Ο Μόδεστος κατάπληκτος απαντά στο Μ. Βασίλειο: «Ποτέ δεν άκουσα τέτοια λόγια από επίσκοπο». </w:t>
      </w:r>
      <w:r w:rsidR="00F34772">
        <w:rPr>
          <w:rFonts w:ascii="Arial" w:hAnsi="Arial" w:cs="Arial"/>
          <w:sz w:val="24"/>
          <w:szCs w:val="24"/>
        </w:rPr>
        <w:t xml:space="preserve">Και ο Μ. Βασίλειος ατάραχος του απάντησε: «ναι, γιατί ποτέ δεν συνάντησες πραγματικό επίσκοπο»! Πόσο μας λείπουν η θαρραλέα στάση του Μ. Βασιλείου, αλλά και τα δείγματα της φιλάνθρωπης δράσης του και της Άγιας ζωής του, που είχαν ως αποτέλεσμα όχι μόνο την αλλαγή της στάσης του Μοδέστου </w:t>
      </w:r>
      <w:r w:rsidR="00F85AA7" w:rsidRPr="00F85AA7">
        <w:rPr>
          <w:rFonts w:ascii="Arial" w:hAnsi="Arial" w:cs="Arial"/>
          <w:sz w:val="24"/>
          <w:szCs w:val="24"/>
        </w:rPr>
        <w:t>απ</w:t>
      </w:r>
      <w:r w:rsidR="00F85AA7">
        <w:rPr>
          <w:rFonts w:ascii="Arial" w:hAnsi="Arial" w:cs="Arial"/>
          <w:sz w:val="24"/>
          <w:szCs w:val="24"/>
        </w:rPr>
        <w:t>έ</w:t>
      </w:r>
      <w:r w:rsidR="008B345A">
        <w:rPr>
          <w:rFonts w:ascii="Arial" w:hAnsi="Arial" w:cs="Arial"/>
          <w:sz w:val="24"/>
          <w:szCs w:val="24"/>
        </w:rPr>
        <w:t>ναντί του, αλλά και την υποστήρι</w:t>
      </w:r>
      <w:r w:rsidR="00F85AA7">
        <w:rPr>
          <w:rFonts w:ascii="Arial" w:hAnsi="Arial" w:cs="Arial"/>
          <w:sz w:val="24"/>
          <w:szCs w:val="24"/>
        </w:rPr>
        <w:t>ξη</w:t>
      </w:r>
      <w:r w:rsidR="000A13CA" w:rsidRPr="000A13CA">
        <w:rPr>
          <w:rFonts w:ascii="Arial" w:hAnsi="Arial" w:cs="Arial"/>
          <w:sz w:val="24"/>
          <w:szCs w:val="24"/>
        </w:rPr>
        <w:t xml:space="preserve"> </w:t>
      </w:r>
      <w:r w:rsidR="000A13CA">
        <w:rPr>
          <w:rFonts w:ascii="Arial" w:hAnsi="Arial" w:cs="Arial"/>
          <w:sz w:val="24"/>
          <w:szCs w:val="24"/>
        </w:rPr>
        <w:t xml:space="preserve">και ενίσχυση του τεράστιου φιλανθρωπικού έργου του στην Καισάρεια. Έτσι αποδεικνύεται αληθινή, η αποφθεγματική ρήση του Αγίου Γρηγορίου του Θεολόγου: «θαυμάζει αρετήν ανδρός και πολέμιος». </w:t>
      </w:r>
    </w:p>
    <w:p w:rsidR="000A13CA" w:rsidRDefault="000A13CA" w:rsidP="00774F7C">
      <w:pPr>
        <w:pStyle w:val="a3"/>
        <w:ind w:left="360" w:firstLine="491"/>
        <w:jc w:val="both"/>
        <w:rPr>
          <w:rFonts w:ascii="Arial" w:hAnsi="Arial" w:cs="Arial"/>
          <w:sz w:val="24"/>
          <w:szCs w:val="24"/>
        </w:rPr>
      </w:pPr>
    </w:p>
    <w:p w:rsidR="000A13CA" w:rsidRDefault="000A13CA" w:rsidP="00774F7C">
      <w:pPr>
        <w:pStyle w:val="a3"/>
        <w:ind w:left="360" w:firstLine="491"/>
        <w:jc w:val="both"/>
        <w:rPr>
          <w:rFonts w:ascii="Arial" w:hAnsi="Arial" w:cs="Arial"/>
          <w:sz w:val="24"/>
          <w:szCs w:val="24"/>
        </w:rPr>
      </w:pPr>
      <w:r>
        <w:rPr>
          <w:rFonts w:ascii="Arial" w:hAnsi="Arial" w:cs="Arial"/>
          <w:sz w:val="24"/>
          <w:szCs w:val="24"/>
        </w:rPr>
        <w:t xml:space="preserve">Βεβαιώνεται, λοιπόν και πάλι, ότι ο σαρκωθείς και σταυρωθείς Θεός-Λόγος είναι η Παναλήθεια και ο «ελευθερωτής των ψυχών και των σωμάτων ημών». Επομένως στην καθημερινή ζωή ο Χριστιανός καλείται να υπερασπιστεί την ελευθερία ως βασικό χαρακτηριστικό του ανθρώπου, </w:t>
      </w:r>
      <w:r>
        <w:rPr>
          <w:rFonts w:ascii="Arial" w:hAnsi="Arial" w:cs="Arial"/>
          <w:sz w:val="24"/>
          <w:szCs w:val="24"/>
        </w:rPr>
        <w:lastRenderedPageBreak/>
        <w:t xml:space="preserve">σε κάθε επίπεδο, προσωπικό, πολιτικό, κοινωνικό. Και αν βρεθεί μπροστά σε τυραννικά, απάνθρωπα και άθεα καθεστώτα, τότε ομολογεί ότι: «πειθαρχεί δει Θεώ μάλλον ή ανθρώποις». Και σε αντίχριστες εποχές και περιόδους διωγμών, είτε του αίματος, είτε της συνειδήσεως, απαντά με το: «εις άγιος, εις Κύριος, Ιησούς Χριστός….», και αποδέχεται την οποιαδήποτε μορφή μαρτυρίου. </w:t>
      </w:r>
    </w:p>
    <w:p w:rsidR="000A13CA" w:rsidRDefault="000A13CA" w:rsidP="00774F7C">
      <w:pPr>
        <w:pStyle w:val="a3"/>
        <w:ind w:left="360" w:firstLine="491"/>
        <w:jc w:val="both"/>
        <w:rPr>
          <w:rFonts w:ascii="Arial" w:hAnsi="Arial" w:cs="Arial"/>
          <w:sz w:val="24"/>
          <w:szCs w:val="24"/>
        </w:rPr>
      </w:pPr>
    </w:p>
    <w:p w:rsidR="000A13CA" w:rsidRDefault="000A13CA" w:rsidP="000A13CA">
      <w:pPr>
        <w:pStyle w:val="a3"/>
        <w:numPr>
          <w:ilvl w:val="0"/>
          <w:numId w:val="1"/>
        </w:numPr>
        <w:jc w:val="both"/>
        <w:rPr>
          <w:rFonts w:ascii="Arial" w:hAnsi="Arial" w:cs="Arial"/>
          <w:b/>
          <w:sz w:val="24"/>
          <w:szCs w:val="24"/>
        </w:rPr>
      </w:pPr>
      <w:r>
        <w:rPr>
          <w:rFonts w:ascii="Arial" w:hAnsi="Arial" w:cs="Arial"/>
          <w:b/>
          <w:sz w:val="24"/>
          <w:szCs w:val="24"/>
        </w:rPr>
        <w:t>Υπάρχει ελευθερία στις σημερινές κοινωνίες;</w:t>
      </w:r>
    </w:p>
    <w:p w:rsidR="000A13CA" w:rsidRDefault="000A13CA" w:rsidP="000A13CA">
      <w:pPr>
        <w:pStyle w:val="a3"/>
        <w:ind w:left="720"/>
        <w:jc w:val="both"/>
        <w:rPr>
          <w:rFonts w:ascii="Arial" w:hAnsi="Arial" w:cs="Arial"/>
          <w:b/>
          <w:sz w:val="24"/>
          <w:szCs w:val="24"/>
        </w:rPr>
      </w:pPr>
    </w:p>
    <w:p w:rsidR="000A13CA" w:rsidRDefault="000A13CA" w:rsidP="000A13CA">
      <w:pPr>
        <w:pStyle w:val="a3"/>
        <w:ind w:left="720"/>
        <w:jc w:val="both"/>
        <w:rPr>
          <w:rFonts w:ascii="Arial" w:hAnsi="Arial" w:cs="Arial"/>
          <w:sz w:val="24"/>
          <w:szCs w:val="24"/>
        </w:rPr>
      </w:pPr>
      <w:r w:rsidRPr="000A13CA">
        <w:rPr>
          <w:rFonts w:ascii="Arial" w:hAnsi="Arial" w:cs="Arial"/>
          <w:sz w:val="24"/>
          <w:szCs w:val="24"/>
        </w:rPr>
        <w:t xml:space="preserve">Μια πρώτη απάντηση θα ήταν: </w:t>
      </w:r>
      <w:r>
        <w:rPr>
          <w:rFonts w:ascii="Arial" w:hAnsi="Arial" w:cs="Arial"/>
          <w:sz w:val="24"/>
          <w:szCs w:val="24"/>
        </w:rPr>
        <w:t xml:space="preserve">Ναι. Τόσοι οργανισμοί έχουν συσταθεί για την υπεράσπιση της ελευθερίας των Λαών και των δικαιωμάτων τους, ακόμη υπέρ της ανεξαρτησίας των Εθνών, της αυτοδιάθεσης των </w:t>
      </w:r>
      <w:r w:rsidR="00BB1D17">
        <w:rPr>
          <w:rFonts w:ascii="Arial" w:hAnsi="Arial" w:cs="Arial"/>
          <w:sz w:val="24"/>
          <w:szCs w:val="24"/>
        </w:rPr>
        <w:t xml:space="preserve">Λαών και του σεβασμού της Ζωής τους. Ακόμη και παγκόσμια ημέρα των δικαιωμάτων του Παιδιού έχει κυρηχθεί (11 Δεκεμβρίου). Οι Οργανισμοί αυτοί μάλιστα υπερασπίζονται τη ζωή, ακόμη και του Εμβρύου από τη στιγμή της σύλληψής του. Δυστυχώς όμως όλοι αυτοί οι παγκόσμιοι και εθνικοί οργανισμοί ωραιοποιούν καταστάσεις, ενώ πραγματοποιούν το αντίθετο. Π.χ. στην πατρίδα μας: Ο Αστικός Κώδικας (άρθρο 1711) ορίζει ότι το έμβρυο είναι «πρόσωπο» και έχει δικαιώματα από τη στιγμή της σύλληψης, έτσι μπορεί π.χ. να κληρονομήσει περιουσία, ο προηγούμενος δε Αστικός Κώδικας, με το άρθρο 1594, αναγνώριζε κηδεμόνα στο Έμβρυο, ο οποίος έπαιρνε μέτρα υπέρ του κυοφορουμένου. Ενώ, λοιπόν, ο νόμος υπερασπίζεται τα συμφέροντα του εμβρύου, συγχρόνως υπάρχει άλλος νόμος, ο 1609/86, που επιτρέπει τη θανάτωση του εμβρύου μέχρι τον τρίτο μήνα, και μάλιστα τα έξοδα της έκτρωσης καλύπτονται από τα ασφαλιστικά ταμεία. </w:t>
      </w:r>
      <w:r w:rsidR="00C317CC">
        <w:rPr>
          <w:rFonts w:ascii="Arial" w:hAnsi="Arial" w:cs="Arial"/>
          <w:sz w:val="24"/>
          <w:szCs w:val="24"/>
        </w:rPr>
        <w:t xml:space="preserve">Ακόμη υπάρχει ο Ο.Η.Ε. για την επίλυση των προβλημάτων μεταξύ των λαών, εν τούτοις, στην πραγματικότητα, υπηρετεί τα συμφέροντα των Ισχυρών. Γίνονται δυστυχώς, πόλεμοι μεταξύ των Λαών, και τελικά ωφελούνται ποικιλοτρόπως οι ισχυροί της Γης. Οι Υπερδυνάμεις επεμβαίνουν για να ελευθερώσουν δήθεν λαούς από δικτατορικά καθεστώτα, ενώ σκοτώνουν αμάχους, καταστρέφουν οικονομικά και πολιτιστικά τη Χώρα, που δήθεν προστατεύουν, και τελικά άμεσα ή έμμεσα τους υποδουλώνουν, θέτοντάς τους κάτω από στυγνά καθεστώτα, εκμεταλλευόμενοι κάθε πλουτοπαραγωγική πηγή τους. Παράδειγμα ο πόλεμος στη γειτονική Γιουγκοσλαβία το 1999, ή όσα γίνονται σήμερα στους Χριστιανούς της Συρίας, που αντιμετωπίζουν «την απίστευτη αγριότητα των εγκληματικών συμμοριών ισλαμιστών» (εφημ. «Δημοκρατία», 3.5.2013, σ.12), αλά και την «τουρκική θηριωδία», που Τούρκοι «σφάζουν Σύρους στους καταυλισμούς προσφύγων» στην Τουρκία, ακόμη και «για να πουλήσουν τα ζωτικά όργανά τους» (εφημ. «Δημοκρατία», 8.5.2013, σ. 35). </w:t>
      </w:r>
    </w:p>
    <w:p w:rsidR="00C317CC" w:rsidRDefault="00C317CC" w:rsidP="000A13CA">
      <w:pPr>
        <w:pStyle w:val="a3"/>
        <w:ind w:left="720"/>
        <w:jc w:val="both"/>
        <w:rPr>
          <w:rFonts w:ascii="Arial" w:hAnsi="Arial" w:cs="Arial"/>
          <w:sz w:val="24"/>
          <w:szCs w:val="24"/>
        </w:rPr>
      </w:pPr>
    </w:p>
    <w:p w:rsidR="009C101B" w:rsidRDefault="00C317CC" w:rsidP="000A13CA">
      <w:pPr>
        <w:pStyle w:val="a3"/>
        <w:ind w:left="720"/>
        <w:jc w:val="both"/>
        <w:rPr>
          <w:rFonts w:ascii="Arial" w:hAnsi="Arial" w:cs="Arial"/>
          <w:sz w:val="24"/>
          <w:szCs w:val="24"/>
        </w:rPr>
      </w:pPr>
      <w:r>
        <w:rPr>
          <w:rFonts w:ascii="Arial" w:hAnsi="Arial" w:cs="Arial"/>
          <w:sz w:val="24"/>
          <w:szCs w:val="24"/>
        </w:rPr>
        <w:t xml:space="preserve">Δυστυχώς, λοιπόν, όσο και αν ωραιοποιούμε καταστάσεις ή αγνοούμε τα τεκταινόμενα από άθεα και απάνθρωπα καθεστώτα, γνήσια ελευθερία δεν υπάρχει, ούτε εθνική, ούτε κοινωνική, ούτε προσωπική. Πολύ δε περισσότερο δεν παρέχονται </w:t>
      </w:r>
      <w:r w:rsidR="009C101B">
        <w:rPr>
          <w:rFonts w:ascii="Arial" w:hAnsi="Arial" w:cs="Arial"/>
          <w:sz w:val="24"/>
          <w:szCs w:val="24"/>
        </w:rPr>
        <w:t xml:space="preserve">κρατικά οι δυνατότητες για την εν Χριστώ ελευθερία, την αγιότητα δηλ., αν και οι κρατικές εξουσίες πρέπει να λειτουργούν δικαιώντας τους ανθρώπους, και όχι </w:t>
      </w:r>
      <w:r w:rsidR="009C101B">
        <w:rPr>
          <w:rFonts w:ascii="Arial" w:hAnsi="Arial" w:cs="Arial"/>
          <w:sz w:val="24"/>
          <w:szCs w:val="24"/>
        </w:rPr>
        <w:lastRenderedPageBreak/>
        <w:t xml:space="preserve">καταδυναστεύοντας τους. </w:t>
      </w:r>
      <w:r w:rsidR="009C101B">
        <w:rPr>
          <w:rFonts w:ascii="Arial" w:hAnsi="Arial" w:cs="Arial"/>
          <w:sz w:val="24"/>
          <w:szCs w:val="24"/>
        </w:rPr>
        <w:tab/>
        <w:t>Ο Χριστός, μας έκανε σαφή την τεράστια διαφορά, μεταξύ της δικής Του εξουσίας και των γνήσιων μαθητών Του, και της εξουσίας, που ασκούν οι ηγέτες των εθνών. Στο κατά Ματθαίον Ευαγγέλιο διαβάζουμε: «Ξέρετε ότι οι ηγέτες των εθνών ασκούν απόλυτη εξουσία και οι άρχοντες σας καταδυναστεύουν. Σ’εσάς όμως δεν πρέπει να συμβαίνει αυτό, αλλά όποιος θέλει να γίνει μεγάλος ανάμεσά σας να γίνει υπηρέτης σας. Κι όποιος από σας θέλει να είναι πρώτος, πρέπει να γίνει δούλος σας, όπως, ο Υιός του Ανθρώπου που δεν ήρθε για να τον υπηρετήσουν, αλλά για να υπηρετήσει και να προσφέρει τη ζωή Του λύτρο για όλους» (Ματθ. 20, 25-28).</w:t>
      </w:r>
    </w:p>
    <w:p w:rsidR="009C101B" w:rsidRDefault="009C101B" w:rsidP="000A13CA">
      <w:pPr>
        <w:pStyle w:val="a3"/>
        <w:ind w:left="720"/>
        <w:jc w:val="both"/>
        <w:rPr>
          <w:rFonts w:ascii="Arial" w:hAnsi="Arial" w:cs="Arial"/>
          <w:sz w:val="24"/>
          <w:szCs w:val="24"/>
        </w:rPr>
      </w:pPr>
    </w:p>
    <w:p w:rsidR="00C317CC" w:rsidRDefault="009C101B" w:rsidP="000A13CA">
      <w:pPr>
        <w:pStyle w:val="a3"/>
        <w:ind w:left="720"/>
        <w:jc w:val="both"/>
        <w:rPr>
          <w:rFonts w:ascii="Arial" w:hAnsi="Arial" w:cs="Arial"/>
          <w:sz w:val="24"/>
          <w:szCs w:val="24"/>
        </w:rPr>
      </w:pPr>
      <w:r>
        <w:rPr>
          <w:rFonts w:ascii="Arial" w:hAnsi="Arial" w:cs="Arial"/>
          <w:sz w:val="24"/>
          <w:szCs w:val="24"/>
        </w:rPr>
        <w:t xml:space="preserve">Αντιχριστιανικές θεωρίες όμως ανατρέπουν τις χριστιανικές αρχές και χρησιμοποιώντας τη βία και απολυταρχία, ιδιαίτερα στον οικονομικό τομέα, στραγγαλίζουν συνειδήσεις και λαούς, και λόγω της αποδοχής του «οικονομικού φιλελευθερισμού» από πρόσωπα και κράτη, αναπτύχθηκε και γιγαντώθηκε η κεφαλαιοκρατία, η οποία δεν έχει καμιά ηθική αναστολή μπροστά στο ατομικό κέρδος. Την κεφαλαιοκρατία υπηρετούν πλέον φανερά και αδίστακτα οι ισχυροί </w:t>
      </w:r>
      <w:r w:rsidR="00AF342E">
        <w:rPr>
          <w:rFonts w:ascii="Arial" w:hAnsi="Arial" w:cs="Arial"/>
          <w:sz w:val="24"/>
          <w:szCs w:val="24"/>
        </w:rPr>
        <w:t xml:space="preserve">της Γης. Έτσι στις 3 Αυγούστου του 2012, στον τηλεοπτικό σταθμό Μεγα, ο Πρόεδρος του Ισραήλ Σιμόν Πέρες δήλωνε στο δημοσιογράφο Αντώνη Φουρλή τα εξής: </w:t>
      </w:r>
      <w:r w:rsidR="00AF342E" w:rsidRPr="00AF342E">
        <w:rPr>
          <w:rFonts w:ascii="Arial" w:hAnsi="Arial" w:cs="Arial"/>
          <w:b/>
          <w:sz w:val="24"/>
          <w:szCs w:val="24"/>
        </w:rPr>
        <w:t xml:space="preserve">«Όλες οι χώρες αλλάζουν, διότι άλλαξε ο κόσμος. Κανείς δεν έχει επιλογή. Είτε θα περάσει στη νέα εποχή ή θα μείνει πίσω φτωχός και ασήμαντος. Αυτό που συμβαίνει είναι ότι οι κυβερνήσεις </w:t>
      </w:r>
      <w:r w:rsidR="00CB4DDC">
        <w:rPr>
          <w:rFonts w:ascii="Arial" w:hAnsi="Arial" w:cs="Arial"/>
          <w:b/>
          <w:sz w:val="24"/>
          <w:szCs w:val="24"/>
        </w:rPr>
        <w:t>δ</w:t>
      </w:r>
      <w:r w:rsidR="00CB4DDC" w:rsidRPr="00AF342E">
        <w:rPr>
          <w:rFonts w:ascii="Arial" w:hAnsi="Arial" w:cs="Arial"/>
          <w:b/>
          <w:sz w:val="24"/>
          <w:szCs w:val="24"/>
        </w:rPr>
        <w:t>εν</w:t>
      </w:r>
      <w:r w:rsidR="00AF342E" w:rsidRPr="00AF342E">
        <w:rPr>
          <w:rFonts w:ascii="Arial" w:hAnsi="Arial" w:cs="Arial"/>
          <w:b/>
          <w:sz w:val="24"/>
          <w:szCs w:val="24"/>
        </w:rPr>
        <w:t xml:space="preserve"> ελέγχουν τις οικονομίες τους. Αντί για εθνική οικονομία, έχουμε παγκόσμια οικονομία. Καμιά χώρα δεν μπορεί να γλυτώσει από τις επιπτώσεις της παγκόσμιας οικονομίας. Και καμία χώρα δεν μπορεί να ελέγξει την παγκόσμια οικονομία. Έχουμε παγκόσμια οικονομία χωρίς παγκόσμια κυβέρνηση, και εθνικές κυβερνήσεις χωρίς έλεγχο των οικονομιών τους. Εάν θέλετε να συμμετέχετε, πρέπει να ακολουθήσετε τους καινούριους κανόνες, οι οποίοι είναι παγκοσμιοποιημένοι, βασίζονται στην επιστήμη, είναι δημιουργικοί και δεκτικοί στις προσδοκίες της νέας γενιάς».</w:t>
      </w:r>
      <w:r w:rsidR="00AF342E">
        <w:rPr>
          <w:rFonts w:ascii="Arial" w:hAnsi="Arial" w:cs="Arial"/>
          <w:sz w:val="24"/>
          <w:szCs w:val="24"/>
        </w:rPr>
        <w:t xml:space="preserve"> Πώς; Με την ανεργία και την εξαθλίωση;  </w:t>
      </w:r>
      <w:r>
        <w:rPr>
          <w:rFonts w:ascii="Arial" w:hAnsi="Arial" w:cs="Arial"/>
          <w:sz w:val="24"/>
          <w:szCs w:val="24"/>
        </w:rPr>
        <w:t xml:space="preserve">   </w:t>
      </w:r>
    </w:p>
    <w:p w:rsidR="00AF342E" w:rsidRDefault="00AF342E" w:rsidP="000A13CA">
      <w:pPr>
        <w:pStyle w:val="a3"/>
        <w:ind w:left="720"/>
        <w:jc w:val="both"/>
        <w:rPr>
          <w:rFonts w:ascii="Arial" w:hAnsi="Arial" w:cs="Arial"/>
          <w:sz w:val="24"/>
          <w:szCs w:val="24"/>
        </w:rPr>
      </w:pPr>
    </w:p>
    <w:p w:rsidR="00861808" w:rsidRDefault="00AF342E" w:rsidP="000A13CA">
      <w:pPr>
        <w:pStyle w:val="a3"/>
        <w:ind w:left="720"/>
        <w:jc w:val="both"/>
        <w:rPr>
          <w:rFonts w:ascii="Arial" w:hAnsi="Arial" w:cs="Arial"/>
          <w:sz w:val="24"/>
          <w:szCs w:val="24"/>
        </w:rPr>
      </w:pPr>
      <w:r>
        <w:rPr>
          <w:rFonts w:ascii="Arial" w:hAnsi="Arial" w:cs="Arial"/>
          <w:sz w:val="24"/>
          <w:szCs w:val="24"/>
        </w:rPr>
        <w:t>Με την έναρξη, λοιπό, της 3</w:t>
      </w:r>
      <w:r w:rsidRPr="00AF342E">
        <w:rPr>
          <w:rFonts w:ascii="Arial" w:hAnsi="Arial" w:cs="Arial"/>
          <w:sz w:val="24"/>
          <w:szCs w:val="24"/>
          <w:vertAlign w:val="superscript"/>
        </w:rPr>
        <w:t>ης</w:t>
      </w:r>
      <w:r>
        <w:rPr>
          <w:rFonts w:ascii="Arial" w:hAnsi="Arial" w:cs="Arial"/>
          <w:sz w:val="24"/>
          <w:szCs w:val="24"/>
        </w:rPr>
        <w:t xml:space="preserve"> μεταχριστιανικής χιλιετίας ξεκάθαρα πια οι ισχυροί επιβάλλονται στους Λαούς, αποβλέποντας στην απόλυτη κυριαρχία τους και απομυζώντας τον πλούτο των μικρότερων χωρών, και μέσω των μεγάλων πολυεθνικών εταιριών τους, ρίχνουν στη φτώχια και τη δυστυχία τους λαούς. Μάλιστα για να ολοκληρώσουν την καταστροφική μανία τους, δημιουργούν, τις περισσότερες φορές, και πολέμους. Έτσι ο παγκόσμιος πλούτος, όλο και περισσότερο συγκεντρώνεται στους λίγους και ισχυρούς</w:t>
      </w:r>
      <w:r w:rsidR="00D92083">
        <w:rPr>
          <w:rFonts w:ascii="Arial" w:hAnsi="Arial" w:cs="Arial"/>
          <w:sz w:val="24"/>
          <w:szCs w:val="24"/>
        </w:rPr>
        <w:t xml:space="preserve">, ενώ χάνεται και η εθνική τους κυριαρχία. Έχουμε π.χ. κυβέρνηση Ελλήνων ή τους χρηματοεισπράκτορες του Δ.Ν.Τ.; Με τίτλο: «Σε λιγότερα χέρια ο παγκόσμιος </w:t>
      </w:r>
      <w:r w:rsidR="00CB4DDC">
        <w:rPr>
          <w:rFonts w:ascii="Arial" w:hAnsi="Arial" w:cs="Arial"/>
          <w:sz w:val="24"/>
          <w:szCs w:val="24"/>
        </w:rPr>
        <w:t>πλούτος</w:t>
      </w:r>
      <w:r w:rsidR="00D92083">
        <w:rPr>
          <w:rFonts w:ascii="Arial" w:hAnsi="Arial" w:cs="Arial"/>
          <w:sz w:val="24"/>
          <w:szCs w:val="24"/>
        </w:rPr>
        <w:t xml:space="preserve">» («Επενδυτής», 8-9.6.2013) διαβάζουμε: «29 εκατομμύρια άνθρωποι, το 0,6% δηλ. του παγκόσμιου πληθυσμού, κατέχουν 87,4 τρισεκατομμύρια δολάρια, ή </w:t>
      </w:r>
      <w:r w:rsidR="00D92083" w:rsidRPr="00D92083">
        <w:rPr>
          <w:rFonts w:ascii="Arial" w:hAnsi="Arial" w:cs="Arial"/>
          <w:b/>
          <w:sz w:val="24"/>
          <w:szCs w:val="24"/>
        </w:rPr>
        <w:t xml:space="preserve">το 20% του πληθυσμού της γης κατέχει το 83% του παγκόσμιου πλούτου, και μένει μόνο το 17% για να χρησιμοποιηθεί από το 80% του παγκόσμιου </w:t>
      </w:r>
      <w:r w:rsidR="00D92083" w:rsidRPr="00D92083">
        <w:rPr>
          <w:rFonts w:ascii="Arial" w:hAnsi="Arial" w:cs="Arial"/>
          <w:b/>
          <w:sz w:val="24"/>
          <w:szCs w:val="24"/>
        </w:rPr>
        <w:lastRenderedPageBreak/>
        <w:t>πληθυσμού.</w:t>
      </w:r>
      <w:r w:rsidR="00D92083">
        <w:rPr>
          <w:rFonts w:ascii="Arial" w:hAnsi="Arial" w:cs="Arial"/>
          <w:sz w:val="24"/>
          <w:szCs w:val="24"/>
        </w:rPr>
        <w:t xml:space="preserve"> Συγχρόνως, μόνο στην Ευρώπη, 26.5 εκατομμύρια Ευρωπαίοι ψάχνουν για δουλειά. Η Ευρώπη κατάντησε τριτοκοσμική, κυρίως στο Νότο και η φτώχια και δυστυχία καλπάζει. Η οικονομική κρίση έχει επιπτώσεις σ’όλες τις πτυχές του δημόσιου βίου, παιδεία, υγεία, οικογένεια. Οι κυβερνώντες τα κράτη υπηρετούν τότε το κεφάλαιο και τους κεφαλαιούχους, οι οποίοι μάλιστα καθορίζουν μισθούς και ημερομίσθια, προσλαμβάνουν και απολύουν εργαζόμενους, όσους και όποτε θέλουν». Σε εφημερίδα με τίτλο «εκατόμβες παιδιών στη Σομαλία», γράφονται τα εξής: «(Στη Σομαλία) τα δύο προηγούμενα χρόνια περίπου 260.000 άνθρωποι, και ιδίως παιδιά, έχασαν τη ζωή τους, λόγω της ξηρασίας και του εμφυλίου πολέμου, που διαρκεί πάνω από 20 χρόνια». Ακόμη και η επιστήμη, δυστυχώς, τίθεται στη διάθεση των ισχυρών του κεφαλαίου, του θεάματος, της παραπληροφόρησης, αποκαλύπτοντας την αλλοτρίωσή της. Στην Κίνα π.χ. «ο νόμος ορίζει την απόκτηση ενός μόνο παιδιού</w:t>
      </w:r>
      <w:r w:rsidR="00861808">
        <w:rPr>
          <w:rFonts w:ascii="Arial" w:hAnsi="Arial" w:cs="Arial"/>
          <w:sz w:val="24"/>
          <w:szCs w:val="24"/>
        </w:rPr>
        <w:t xml:space="preserve"> για όσους ζουν στις μεγαλουπόλεις και δύο για όσους ζουν στην επαρχία», και ο αριθμός αυτός επιτυγχάνεται μέσω της θανάτωσης των άλλων εμβρύων. Φωτογραφία προκαλεί την παγκόσμια οργή, όταν συνελήφθη από αστυνομικού Κινέζα, έγκυος 7 μηνών, στο δεύτερο παιδί της, και υποχρεώθηκε από το κράτος να υποστεί άμβλωση, ενώ σε άλλη φωτογραφία βρίσκεται μητέρα και δίπλα το νεκρό παιδί της, που υποχρεωτικά, με άμβλωση, της το αφαίρεσα. (Εφημ. «Τύπος της Κυριακής», 12.5.2013, σ.49). </w:t>
      </w:r>
    </w:p>
    <w:p w:rsidR="00861808" w:rsidRDefault="00861808" w:rsidP="000A13CA">
      <w:pPr>
        <w:pStyle w:val="a3"/>
        <w:ind w:left="720"/>
        <w:jc w:val="both"/>
        <w:rPr>
          <w:rFonts w:ascii="Arial" w:hAnsi="Arial" w:cs="Arial"/>
          <w:sz w:val="24"/>
          <w:szCs w:val="24"/>
        </w:rPr>
      </w:pPr>
    </w:p>
    <w:p w:rsidR="00861808" w:rsidRDefault="00861808" w:rsidP="000A13CA">
      <w:pPr>
        <w:pStyle w:val="a3"/>
        <w:ind w:left="720"/>
        <w:jc w:val="both"/>
        <w:rPr>
          <w:rFonts w:ascii="Arial" w:hAnsi="Arial" w:cs="Arial"/>
          <w:sz w:val="24"/>
          <w:szCs w:val="24"/>
        </w:rPr>
      </w:pPr>
      <w:r>
        <w:rPr>
          <w:rFonts w:ascii="Arial" w:hAnsi="Arial" w:cs="Arial"/>
          <w:sz w:val="24"/>
          <w:szCs w:val="24"/>
        </w:rPr>
        <w:t>Και ενώ στραγγαλίζεται η γνήσια ελευθερία του προσώπου και των Λαών, αντίθετα γιγαντώνεται η ελευθεριότητα και ασυδοσία στην κοινωνία, που αποπνέει «οσμή θανάτου προς θάνατο». Π.χ. ψηφίζονται νόμοι, που επιτρέπουν ελεύθερα τη χρήση των ναρκωτικών. Διαφημίζουν και έμμεσα προτρέπουν στη λεγόμενη «σεξουαλική απελευθέρωση», χωρίς να ενημερώνουν τουλάχιστο, για τους κινδύνους των αφροδισίων νοσημάτων και τις ανεπιθύμητες εγκυμοσύνες. Αναγνωρίζονται επίσης, και κρατικά, οι ελεύθερες σχέσεις, οι κοινωνικές συμβιώσεις, οι γάμοι μεταξύ ομοφυλοφίλων, ενώ η παράχρηση και κατάχρηση της γενετήσιας λειτουργίας, φθάνει μέχρι και την κτηνοβασία. Με τίτλο «Βιασμοί σκύλων στην πλούσια χώρα της Μέρκελ» (εφημ. «Δημοκρατία», 15.5.2013, σ. 31), διαβάζουμε: «Οίκοι ανοχής σκύλων με γερμανική υπογραφή…, όπου τουλάχιστον 1000.000 πολίτες συνευρίσκονται ερωτικά με ζώα».</w:t>
      </w:r>
    </w:p>
    <w:p w:rsidR="00861808" w:rsidRDefault="00861808" w:rsidP="000A13CA">
      <w:pPr>
        <w:pStyle w:val="a3"/>
        <w:ind w:left="720"/>
        <w:jc w:val="both"/>
        <w:rPr>
          <w:rFonts w:ascii="Arial" w:hAnsi="Arial" w:cs="Arial"/>
          <w:sz w:val="24"/>
          <w:szCs w:val="24"/>
        </w:rPr>
      </w:pPr>
    </w:p>
    <w:p w:rsidR="002435FA" w:rsidRDefault="00861808" w:rsidP="000A13CA">
      <w:pPr>
        <w:pStyle w:val="a3"/>
        <w:ind w:left="720"/>
        <w:jc w:val="both"/>
        <w:rPr>
          <w:rFonts w:ascii="Arial" w:hAnsi="Arial" w:cs="Arial"/>
          <w:sz w:val="24"/>
          <w:szCs w:val="24"/>
        </w:rPr>
      </w:pPr>
      <w:r>
        <w:rPr>
          <w:rFonts w:ascii="Arial" w:hAnsi="Arial" w:cs="Arial"/>
          <w:sz w:val="24"/>
          <w:szCs w:val="24"/>
        </w:rPr>
        <w:t>Η «διάσπαση του ατόμου», παρά και τις ευεργετικές χρήσεις της, εν τούτοις πόση τυραννία, πόσες καταστροφές, πόση μόλυνση του περιβάλλοντος</w:t>
      </w:r>
      <w:r w:rsidR="00CD28A2">
        <w:rPr>
          <w:rFonts w:ascii="Arial" w:hAnsi="Arial" w:cs="Arial"/>
          <w:sz w:val="24"/>
          <w:szCs w:val="24"/>
        </w:rPr>
        <w:t xml:space="preserve"> και προπάντων πόσες ανθρώπινες ζωές έχει καταστρέψει, μέσω των πολέμων, που διεξάγονται για την κυριαρχία των «ισχυρών», όχι μόνο εδαφικά, αλλά και κυρίως οικονομικά. Πρέπει δε να γίνει αντιληπτό πλέον, ότι οι πόλεμοι σήμερα δεν αποφέρουν κέρδη μόνο στις βιομηχανίες όπλων, αλά και σε πολλές άλλες ιδιωτικές πολυεθνικές εταιρίες, όπως κατασκευαστικές-οικοδομικές, ασφαλιστικές, και γενικά αποβλέπουν, στην κυριαρχία των παντοδύναμων Πολυεθνικών Εταιριών. Είναι χειροπιαστή πλέον η αλήθεια, ότι όλο και περισσότερο περιορίζεται η ελευθερία των </w:t>
      </w:r>
      <w:r w:rsidR="00CD28A2">
        <w:rPr>
          <w:rFonts w:ascii="Arial" w:hAnsi="Arial" w:cs="Arial"/>
          <w:sz w:val="24"/>
          <w:szCs w:val="24"/>
        </w:rPr>
        <w:lastRenderedPageBreak/>
        <w:t xml:space="preserve">κοινωνιών και των προσώπων, ενώ αυξάνει η κυριαρχία των ολιγάριθμων ισχυρών της γης. Η διαθρυλούμενη παγκοσμιοποίηση, που κατάλληλα προπαγάνδιζαν, αφήνοντας ελπίδες </w:t>
      </w:r>
      <w:r w:rsidR="002435FA">
        <w:rPr>
          <w:rFonts w:ascii="Arial" w:hAnsi="Arial" w:cs="Arial"/>
          <w:sz w:val="24"/>
          <w:szCs w:val="24"/>
        </w:rPr>
        <w:t xml:space="preserve">για ενότητα και συναδέλφωση των λαών και ευημερία, αποδεικνύεται πλέον, ότι συνεχώς επιβάλλει το «δίκαιο του ισχυρού» και στραγγαλίζει τα ανθρώπινα δικαιώματα. Η ολιγαρχία των ισχυρών πλέον ανερυθρίαστα και κυνικότατα εξουθενώνει τους αδύναμους Λαούς. Ήδη υπάρχουν δηλώσεις των Κυρίαρχων του κόσμου, ότι πάνω στη Γη μας, ζουν πολλοί άνθρωποι, τους οποίου δεν μπορεί να διαθρέψει, γι’ αυτό πρέπει ο πληθυσμός να μειωθεί και να ζήσουν μόνο περίπου 500 εκατ. Όμως σήμερα ο πληθυσμός της Γης ξεπερνά τα επτά δισεκατομμύρια. Αυτή η απόφαση των ισχυρών σημαίνει, ότι οι πλεονάζοντες άνθρωποι με ποικίλους τρόπους, πείνα, μετάδοση ασθενειών, πολέμους, προκαλούμενες φυσικές καταστροφές, πρέπει να εξαφανίζονται </w:t>
      </w:r>
      <w:r w:rsidR="002435FA" w:rsidRPr="002435FA">
        <w:rPr>
          <w:rFonts w:ascii="Arial" w:hAnsi="Arial" w:cs="Arial"/>
          <w:b/>
          <w:sz w:val="24"/>
          <w:szCs w:val="24"/>
        </w:rPr>
        <w:t xml:space="preserve">και εξαφανίζονται. </w:t>
      </w:r>
      <w:r w:rsidR="002435FA">
        <w:rPr>
          <w:rFonts w:ascii="Arial" w:hAnsi="Arial" w:cs="Arial"/>
          <w:sz w:val="24"/>
          <w:szCs w:val="24"/>
        </w:rPr>
        <w:t>Εφαρμόζοντας λοιπόν, το «δόγμα του σοκ», επιβάλλουν οι ισχυροί στους φτωχότερου λαούς την απόλυτη κυριαρχία τους, φτωχοποιώντας τους. Π.χ. φτωχοποίησαν την Ελλάδα και τη Νότια Ευρώπη, ή τα Αφρικανικά κράτη, ή τη Νότια Αμερική κλπ, κλπ, ενώ αποδεκάτισαν τους πληθυσμούς τους, με την ασιτία, τις αρρώστιες, τις αυτοκτονίες, κ.π.ά.</w:t>
      </w:r>
    </w:p>
    <w:p w:rsidR="002435FA" w:rsidRDefault="002435FA" w:rsidP="000A13CA">
      <w:pPr>
        <w:pStyle w:val="a3"/>
        <w:ind w:left="720"/>
        <w:jc w:val="both"/>
        <w:rPr>
          <w:rFonts w:ascii="Arial" w:hAnsi="Arial" w:cs="Arial"/>
          <w:sz w:val="24"/>
          <w:szCs w:val="24"/>
        </w:rPr>
      </w:pPr>
    </w:p>
    <w:p w:rsidR="00506124" w:rsidRDefault="00506124" w:rsidP="000A13CA">
      <w:pPr>
        <w:pStyle w:val="a3"/>
        <w:ind w:left="720"/>
        <w:jc w:val="both"/>
        <w:rPr>
          <w:rFonts w:ascii="Arial" w:hAnsi="Arial" w:cs="Arial"/>
          <w:sz w:val="24"/>
          <w:szCs w:val="24"/>
        </w:rPr>
      </w:pPr>
      <w:r>
        <w:rPr>
          <w:rFonts w:ascii="Arial" w:hAnsi="Arial" w:cs="Arial"/>
          <w:sz w:val="24"/>
          <w:szCs w:val="24"/>
        </w:rPr>
        <w:t xml:space="preserve">Η παντός είδους τρομοκρατία των ισχυρών όλο και κυριαρχεί. Η καταστροφή π.χ. των Πύργων της Νέας Υόρκης (11.9.2001), που χαρακτηρίστηκε ως τρομοκρατική επίθεση (οι πολλοί και μάλιστα ειδικοί το αμφισβητούν) είχε ως αποτέλεσμα η κυβέρνηση Μπους να βρεί την ευκαιρία να κυρήξει «πόλεμο κατά της τρομοκρατίας», για εσωτερική κατανάλωση, εκτός δε της Αμερικής για να πραγματοποιεί πολέμους, προκειμένου να πουλάει όπλα, και κυρίως να εκμεταλλεύεται τις πλουτοπαραγωγικές πηγές της κάθε χώρας (π.χ. Ιράκ). </w:t>
      </w:r>
    </w:p>
    <w:p w:rsidR="00506124" w:rsidRDefault="00506124" w:rsidP="000A13CA">
      <w:pPr>
        <w:pStyle w:val="a3"/>
        <w:ind w:left="720"/>
        <w:jc w:val="both"/>
        <w:rPr>
          <w:rFonts w:ascii="Arial" w:hAnsi="Arial" w:cs="Arial"/>
          <w:sz w:val="24"/>
          <w:szCs w:val="24"/>
        </w:rPr>
      </w:pPr>
    </w:p>
    <w:p w:rsidR="00AF342E" w:rsidRDefault="00506124" w:rsidP="000A13CA">
      <w:pPr>
        <w:pStyle w:val="a3"/>
        <w:ind w:left="720"/>
        <w:jc w:val="both"/>
        <w:rPr>
          <w:rFonts w:ascii="Arial" w:hAnsi="Arial" w:cs="Arial"/>
          <w:b/>
          <w:sz w:val="24"/>
          <w:szCs w:val="24"/>
        </w:rPr>
      </w:pPr>
      <w:r>
        <w:rPr>
          <w:rFonts w:ascii="Arial" w:hAnsi="Arial" w:cs="Arial"/>
          <w:sz w:val="24"/>
          <w:szCs w:val="24"/>
        </w:rPr>
        <w:t>Διαπιστώνεται πλέον συνεχώς, ότι η εθνική και προσωπική ελευθερία όλο και περιορίζεται, ενώ επικρατεί η θέληση των ισχυρών, μέσω της «Νέας Τάξης Πραγμάτων», που εκμεταλλεύεται, αλλά και επιβάλλεται βιολογικά και πνευματικά στους αδύναμους Λαούς και στις εξαθλιωμένες μικρότερες χώρες. Η διαθρυλούμενη, ως περίοδος ενότητας και ευτυχίας των Λαών, Παγκοσμιοποίηση και «Νέα Εποχή» ή «Νέα Τάξη», δείχνει πλέον το αληθινό πρόσωπό της. Ανασφάλεια, φτώχια, ανεργία, δυστυχία, φόβος, ψυχολογικά προβλήματα, αυτοκτονίες, έλλειψη γνήσιας επικοινωνίας, μείωση της ανθρωπιάς, καταστροφική εκμετάλλευση φυσικών πόρων, κυρίως στις φτωχότερες χώρες, πόλεμοι, οικονομική εξάρτηση, είναι πλέον τα συνήθη αποτελέσματα της απανθρωπιάς, αχόρταγης πλουτοκρατίας και απόλυτης κυριαρχίας των εκάστοτε ισχυρών</w:t>
      </w:r>
      <w:r w:rsidR="00EC5EA9">
        <w:rPr>
          <w:rFonts w:ascii="Arial" w:hAnsi="Arial" w:cs="Arial"/>
          <w:sz w:val="24"/>
          <w:szCs w:val="24"/>
        </w:rPr>
        <w:t xml:space="preserve">. Έτσι ο «βίος γίνεται αβίωτος» και οι κοινωνίες μετατρέπονται σε «ζούγκλα». </w:t>
      </w:r>
      <w:r>
        <w:rPr>
          <w:rFonts w:ascii="Arial" w:hAnsi="Arial" w:cs="Arial"/>
          <w:sz w:val="24"/>
          <w:szCs w:val="24"/>
        </w:rPr>
        <w:t xml:space="preserve">  </w:t>
      </w:r>
      <w:r w:rsidR="00CD28A2" w:rsidRPr="002435FA">
        <w:rPr>
          <w:rFonts w:ascii="Arial" w:hAnsi="Arial" w:cs="Arial"/>
          <w:b/>
          <w:sz w:val="24"/>
          <w:szCs w:val="24"/>
        </w:rPr>
        <w:t xml:space="preserve"> </w:t>
      </w:r>
      <w:r w:rsidR="00AF342E" w:rsidRPr="002435FA">
        <w:rPr>
          <w:rFonts w:ascii="Arial" w:hAnsi="Arial" w:cs="Arial"/>
          <w:b/>
          <w:sz w:val="24"/>
          <w:szCs w:val="24"/>
        </w:rPr>
        <w:t xml:space="preserve"> </w:t>
      </w:r>
    </w:p>
    <w:p w:rsidR="00EC5EA9" w:rsidRDefault="00EC5EA9" w:rsidP="000A13CA">
      <w:pPr>
        <w:pStyle w:val="a3"/>
        <w:ind w:left="720"/>
        <w:jc w:val="both"/>
        <w:rPr>
          <w:rFonts w:ascii="Arial" w:hAnsi="Arial" w:cs="Arial"/>
          <w:b/>
          <w:sz w:val="24"/>
          <w:szCs w:val="24"/>
        </w:rPr>
      </w:pPr>
    </w:p>
    <w:p w:rsidR="00EC5EA9" w:rsidRPr="00EC5EA9" w:rsidRDefault="00EC5EA9" w:rsidP="00EC5EA9">
      <w:pPr>
        <w:pStyle w:val="a3"/>
        <w:numPr>
          <w:ilvl w:val="0"/>
          <w:numId w:val="1"/>
        </w:numPr>
        <w:jc w:val="both"/>
        <w:rPr>
          <w:rFonts w:ascii="Arial" w:hAnsi="Arial" w:cs="Arial"/>
          <w:sz w:val="24"/>
          <w:szCs w:val="24"/>
        </w:rPr>
      </w:pPr>
      <w:r>
        <w:rPr>
          <w:rFonts w:ascii="Arial" w:hAnsi="Arial" w:cs="Arial"/>
          <w:b/>
          <w:sz w:val="24"/>
          <w:szCs w:val="24"/>
        </w:rPr>
        <w:t>Τι συμβαίνει στην Ελλάδα; Οδηγείται στην εθνική και πνευματική ανελευθερία;</w:t>
      </w:r>
    </w:p>
    <w:p w:rsidR="00EC5EA9" w:rsidRDefault="00EC5EA9" w:rsidP="00EC5EA9">
      <w:pPr>
        <w:pStyle w:val="a3"/>
        <w:ind w:left="644"/>
        <w:jc w:val="both"/>
        <w:rPr>
          <w:rFonts w:ascii="Arial" w:hAnsi="Arial" w:cs="Arial"/>
          <w:b/>
          <w:sz w:val="24"/>
          <w:szCs w:val="24"/>
        </w:rPr>
      </w:pPr>
    </w:p>
    <w:p w:rsidR="00EC5EA9" w:rsidRDefault="00EC5EA9" w:rsidP="00EC5EA9">
      <w:pPr>
        <w:pStyle w:val="a3"/>
        <w:ind w:left="644"/>
        <w:jc w:val="both"/>
        <w:rPr>
          <w:rFonts w:ascii="Arial" w:hAnsi="Arial" w:cs="Arial"/>
          <w:sz w:val="24"/>
          <w:szCs w:val="24"/>
        </w:rPr>
      </w:pPr>
      <w:r w:rsidRPr="00EC5EA9">
        <w:rPr>
          <w:rFonts w:ascii="Arial" w:hAnsi="Arial" w:cs="Arial"/>
          <w:sz w:val="24"/>
          <w:szCs w:val="24"/>
        </w:rPr>
        <w:lastRenderedPageBreak/>
        <w:t>Το</w:t>
      </w:r>
      <w:r>
        <w:rPr>
          <w:rFonts w:ascii="Arial" w:hAnsi="Arial" w:cs="Arial"/>
          <w:sz w:val="24"/>
          <w:szCs w:val="24"/>
        </w:rPr>
        <w:t xml:space="preserve"> ερώτημα αναδύεται συχνά και από πολλούς. Είναι μια, έστω βαθιά, οικονομική κρίση ή κάτι βαθύτερο και επικινδυνότερο; Απ’ όσα αντορθόδοξα ακούγονται, γράφονται και πραγματοποιούνται η κατάσταση δεν είναι εύκολη, δεν σταματά στα οικονομικά, αλλά οι ανθελληνικές δηλώσεις και πρακτικές εκείνων, που πραγματοποιούν την οικονομική κρίση, υποδηλώνουν κάτι βαθύτερο και σοβαρότερο. </w:t>
      </w:r>
    </w:p>
    <w:p w:rsidR="00EC5EA9" w:rsidRDefault="00EC5EA9" w:rsidP="00EC5EA9">
      <w:pPr>
        <w:pStyle w:val="a3"/>
        <w:ind w:left="644"/>
        <w:jc w:val="both"/>
        <w:rPr>
          <w:rFonts w:ascii="Arial" w:hAnsi="Arial" w:cs="Arial"/>
          <w:sz w:val="24"/>
          <w:szCs w:val="24"/>
        </w:rPr>
      </w:pPr>
    </w:p>
    <w:p w:rsidR="009C2796" w:rsidRPr="00F62812" w:rsidRDefault="00EC5EA9" w:rsidP="00EC5EA9">
      <w:pPr>
        <w:pStyle w:val="a3"/>
        <w:ind w:left="644"/>
        <w:jc w:val="both"/>
        <w:rPr>
          <w:rFonts w:ascii="Arial" w:hAnsi="Arial" w:cs="Arial"/>
          <w:sz w:val="24"/>
          <w:szCs w:val="24"/>
        </w:rPr>
      </w:pPr>
      <w:r>
        <w:rPr>
          <w:rFonts w:ascii="Arial" w:hAnsi="Arial" w:cs="Arial"/>
          <w:sz w:val="24"/>
          <w:szCs w:val="24"/>
        </w:rPr>
        <w:t>Ο Ελληνισμός, ως αρχαίος και προπάντων ως χριστιανικός, δημιούργησε πολιτισμό, που οδηγούσε τον άνθρωπο προς τα θεοκίνητα αγαθά, της ελευθερίας, ισότητας και θυσιαστικής αγάπης. Συγχρόνως ανέπτυξε τις Επιστήμες και Τέχνες και αποκάλυψε τον «καλόν καγαθόν» άνθρωπο στα προχριστιανικά χρόνια, και τον «άγιο» στα χριστιανικά. Οι επιδράσεις από άλλες παραδόσεις και πρακτικές των τελευταίων χρόνων, οδήγησαν το Νεοέλληνα στην απομάκρυνσή του από την ε</w:t>
      </w:r>
      <w:r w:rsidR="009C2796">
        <w:rPr>
          <w:rFonts w:ascii="Arial" w:hAnsi="Arial" w:cs="Arial"/>
          <w:sz w:val="24"/>
          <w:szCs w:val="24"/>
        </w:rPr>
        <w:t xml:space="preserve">λληνορθόδοξη παράδοσή μας, που στο πέρασμα των αιώνων ανέδειξε ήρωες, αγίους, μάρτυρες. Αντίθετα, ο αλλοτριωμένος Νεοέλληνας αυτοπαραδόθηκε σε ξένες επιρροές και πρακτικές, στην απόκτηση δηλ. προσωπικής δύναμης και άκρατης εξουσίας με κάθε μέσο, κι έτσι αποκαλύφθηκε ο τυχάρπαστος ατομιστής έλληνας, που ικανοποιείται αν με οποιοδήποτε μέσο αποκτήσει δύναμη και επιβληθεί. Η κλοπή του δημόσιου πλούτου ή η κατασπατάλησή του, η αδιαφορία για τα κοινά, το στενό προσωπικό συμφέρον, η αδιαφορία για τον «άλλο», η κακόγουστη μίμηση ξένων προτύπων, η ελευθεριότητα και επιπολαιότητα στις σχέσεις του, ακόμη και στη συζυγική πιστότητα και στις υποχρεώσεις απέναντι στα παιδιά του, πρόσφεραν στο κοινωνικό γίγνεσθαι όλες τις προϋποθέσεις για ξεπεσμό ηθικό, κοινωνικό, πνευματικό. Φυσικά δεν λείπουν οι ευλογημένες εξαιρέσεις, αλλά το αποτέλεσμα από την αλλοτρίωση των πολλών Νεοελλήνων, έχει φέρει την πατρίδα μας στο χείλος της οικονομικής κατάρρευσης, στον ευτελισμό και τη γελιοποίησή της, κυρίως από όλους εκείνους, που συνέβαλλαν ποικιλοτρόπως στην αλλοίωση του ελληνικού «φιλότιμου». </w:t>
      </w:r>
    </w:p>
    <w:p w:rsidR="00F62812" w:rsidRPr="002A1616" w:rsidRDefault="00F62812" w:rsidP="00EC5EA9">
      <w:pPr>
        <w:pStyle w:val="a3"/>
        <w:ind w:left="644"/>
        <w:jc w:val="both"/>
        <w:rPr>
          <w:rFonts w:ascii="Arial" w:hAnsi="Arial" w:cs="Arial"/>
          <w:sz w:val="24"/>
          <w:szCs w:val="24"/>
        </w:rPr>
      </w:pPr>
    </w:p>
    <w:p w:rsidR="00F62812" w:rsidRDefault="00F62812" w:rsidP="00EC5EA9">
      <w:pPr>
        <w:pStyle w:val="a3"/>
        <w:ind w:left="644"/>
        <w:jc w:val="both"/>
        <w:rPr>
          <w:rFonts w:ascii="Arial" w:hAnsi="Arial" w:cs="Arial"/>
          <w:sz w:val="24"/>
          <w:szCs w:val="24"/>
        </w:rPr>
      </w:pPr>
      <w:r w:rsidRPr="00F62812">
        <w:rPr>
          <w:rFonts w:ascii="Arial" w:hAnsi="Arial" w:cs="Arial"/>
          <w:sz w:val="24"/>
          <w:szCs w:val="24"/>
        </w:rPr>
        <w:t>Ας παρουσι</w:t>
      </w:r>
      <w:r>
        <w:rPr>
          <w:rFonts w:ascii="Arial" w:hAnsi="Arial" w:cs="Arial"/>
          <w:sz w:val="24"/>
          <w:szCs w:val="24"/>
        </w:rPr>
        <w:t xml:space="preserve">άσουμε, εν ολίγοις, την οικονομική, κοινωνική, και πνευματική κατάσταση στην Ελλάδα του σήμερα: α) </w:t>
      </w:r>
      <w:r>
        <w:rPr>
          <w:rFonts w:ascii="Arial" w:hAnsi="Arial" w:cs="Arial"/>
          <w:b/>
          <w:sz w:val="24"/>
          <w:szCs w:val="24"/>
        </w:rPr>
        <w:t>οικονομική κατάσταση</w:t>
      </w:r>
      <w:r>
        <w:rPr>
          <w:rFonts w:ascii="Arial" w:hAnsi="Arial" w:cs="Arial"/>
          <w:sz w:val="24"/>
          <w:szCs w:val="24"/>
        </w:rPr>
        <w:t>: Κύριο χαρακτηριστικό είναι η πτωχοποίηση του μεγάλου μέρους του ελληνικού πληθυσμού. Ο δημόσιος πλούτος μεταβιβάζεται σε ιδιώτες, στους ελάχιστους δικούς μας και κυρίως στους ξένους, ενώ ο φυσικός πλούτος γίνεται αντικείμενο εκμετάλλευσης από μεγάλες πολυεθνικές εταιρίες, που ενώ κερδίζουν τεράστια ποσά, στην Ελλάδα, το οικονομικό χρέος μας απέναντί τους αυξάνει. Δόγμα του οικονομισμού: «</w:t>
      </w:r>
      <w:r w:rsidRPr="00F62812">
        <w:rPr>
          <w:rFonts w:ascii="Arial" w:hAnsi="Arial" w:cs="Arial"/>
          <w:b/>
          <w:sz w:val="24"/>
          <w:szCs w:val="24"/>
        </w:rPr>
        <w:t>Απαγορεύεται η χρεοκοπία των τραπεζών, ενώ συζητείται θετικά η χρεοκοπία των κρατών</w:t>
      </w:r>
      <w:r>
        <w:rPr>
          <w:rFonts w:ascii="Arial" w:hAnsi="Arial" w:cs="Arial"/>
          <w:sz w:val="24"/>
          <w:szCs w:val="24"/>
        </w:rPr>
        <w:t xml:space="preserve">». Με τις τρεις βασικές αρχές του άκρατου Καπιταλισμού, οι οποίες και πραγματοποιούνται, η πατρίδα ήδη δοκιμάζεται έντονα από: α) ιδιωτικοποιήσεις β) κρατική απορύθμιση και γ) μεγάλες περικοπές στις κοινωνικές δαπάνες. Έτσι οδηγούμεθα στη μαζική φτωχοποίηση, ενώ διευρύνεται το χάσμα μεταξύ των ολίγων πλουσίων και των πολλών </w:t>
      </w:r>
      <w:r w:rsidR="00E079F4">
        <w:rPr>
          <w:rFonts w:ascii="Arial" w:hAnsi="Arial" w:cs="Arial"/>
          <w:sz w:val="24"/>
          <w:szCs w:val="24"/>
        </w:rPr>
        <w:t xml:space="preserve">φτωχών. Τα προγράμματα λιτότητας, που ισχύουν στην πράξη, για τους πολλούς, έχουν καταστροφικές επιπτώσεις, εκτός των άλλων, στη δημόσια υγεία, ενώ ενέχονται για το πλήθος των αστέγων, των ζητιάνων, των </w:t>
      </w:r>
      <w:r w:rsidR="00E079F4">
        <w:rPr>
          <w:rFonts w:ascii="Arial" w:hAnsi="Arial" w:cs="Arial"/>
          <w:sz w:val="24"/>
          <w:szCs w:val="24"/>
        </w:rPr>
        <w:lastRenderedPageBreak/>
        <w:t xml:space="preserve">νεόπτωχων, αλλά και για την αύξηση ατόμων με κατάθλιψη και για το μεγάλο αριθμό των αυτοκτονιών. </w:t>
      </w:r>
    </w:p>
    <w:p w:rsidR="00E079F4" w:rsidRDefault="00E079F4" w:rsidP="00EC5EA9">
      <w:pPr>
        <w:pStyle w:val="a3"/>
        <w:ind w:left="644"/>
        <w:jc w:val="both"/>
        <w:rPr>
          <w:rFonts w:ascii="Arial" w:hAnsi="Arial" w:cs="Arial"/>
          <w:sz w:val="24"/>
          <w:szCs w:val="24"/>
        </w:rPr>
      </w:pPr>
    </w:p>
    <w:p w:rsidR="00E079F4" w:rsidRDefault="00E079F4" w:rsidP="00EC5EA9">
      <w:pPr>
        <w:pStyle w:val="a3"/>
        <w:ind w:left="644"/>
        <w:jc w:val="both"/>
        <w:rPr>
          <w:rFonts w:ascii="Arial" w:hAnsi="Arial" w:cs="Arial"/>
          <w:sz w:val="24"/>
          <w:szCs w:val="24"/>
        </w:rPr>
      </w:pPr>
      <w:r>
        <w:rPr>
          <w:rFonts w:ascii="Arial" w:hAnsi="Arial" w:cs="Arial"/>
          <w:sz w:val="24"/>
          <w:szCs w:val="24"/>
        </w:rPr>
        <w:t xml:space="preserve">Ζούμε δηλ. σ’ ένα «μεταμοντέρνο φασισμό», που οι λίγοι, δικοί μας και ξένοι, επιβάλλουν την οικονομική εξάντληση των πολλών και τη συγκέντρωση του πλούτου στους ολίγους, και που στην πραγματικότητα κατευθύνουν τους ηγέτες των Λαών, τους οποίους εξαγοράζουν, ώστε να λειτουργούν υπέρ των συμφερόντων τους. Πόσα δεν έχει να διδάξει, τουλάχιστον τους δικούς μας σφετεριστές του δημοσίου χρήματος, η δική μας ελληνορθόδοξη παράδοση! Στην αρχαία Αθήνα είχε εφαρμοστεί η σεισάχθεια του Σόλωνος, που απάλλασσε από το χρέος τους φτωχούς. Και ακόμη, ενώ ο σοφιστής Πρωταγόρας διαλαλούσε </w:t>
      </w:r>
      <w:r w:rsidR="00B104BC">
        <w:rPr>
          <w:rFonts w:ascii="Arial" w:hAnsi="Arial" w:cs="Arial"/>
          <w:sz w:val="24"/>
          <w:szCs w:val="24"/>
        </w:rPr>
        <w:t>το: «</w:t>
      </w:r>
      <w:r w:rsidR="00B104BC" w:rsidRPr="00B104BC">
        <w:rPr>
          <w:rFonts w:ascii="Arial" w:hAnsi="Arial" w:cs="Arial"/>
          <w:b/>
          <w:sz w:val="24"/>
          <w:szCs w:val="24"/>
        </w:rPr>
        <w:t>πάντων χρημάτων μέτρον άνθρωπος</w:t>
      </w:r>
      <w:r w:rsidR="00B104BC">
        <w:rPr>
          <w:rFonts w:ascii="Arial" w:hAnsi="Arial" w:cs="Arial"/>
          <w:sz w:val="24"/>
          <w:szCs w:val="24"/>
        </w:rPr>
        <w:t>», σήμερα το δόγμα του Καπιταλισμού και της αντι-δημοκρατίας είναι: «</w:t>
      </w:r>
      <w:r w:rsidR="00B104BC" w:rsidRPr="00B104BC">
        <w:rPr>
          <w:rFonts w:ascii="Arial" w:hAnsi="Arial" w:cs="Arial"/>
          <w:b/>
          <w:sz w:val="24"/>
          <w:szCs w:val="24"/>
        </w:rPr>
        <w:t>πάντων ανθρώπων μέτρον χρήμα</w:t>
      </w:r>
      <w:r w:rsidR="00B104BC">
        <w:rPr>
          <w:rFonts w:ascii="Arial" w:hAnsi="Arial" w:cs="Arial"/>
          <w:sz w:val="24"/>
          <w:szCs w:val="24"/>
        </w:rPr>
        <w:t xml:space="preserve">». Και εδώ αποδεικνύεται η ανοσία των ισχυρών της Γης. Γράφει ο άγιος Γρηγόριος Νύσσης: «Όποιος συγκεντρώνει χρήματα… τι ωφελείται από αυτά; Έσχεν, ηρίθμησεν, απέθετο» (τα είχε, τα μέτρησε, τα εναπέθεσε), ο δε Γρηγόριος ο Θεολόγος θα διακυρήξει: «μάταια τα πάντα να κρατώ, αν το Θεό μου χάσω». </w:t>
      </w:r>
    </w:p>
    <w:p w:rsidR="00B104BC" w:rsidRDefault="00B104BC" w:rsidP="00EC5EA9">
      <w:pPr>
        <w:pStyle w:val="a3"/>
        <w:ind w:left="644"/>
        <w:jc w:val="both"/>
        <w:rPr>
          <w:rFonts w:ascii="Arial" w:hAnsi="Arial" w:cs="Arial"/>
          <w:sz w:val="24"/>
          <w:szCs w:val="24"/>
        </w:rPr>
      </w:pPr>
    </w:p>
    <w:p w:rsidR="00B104BC" w:rsidRDefault="00B104BC" w:rsidP="00EC5EA9">
      <w:pPr>
        <w:pStyle w:val="a3"/>
        <w:ind w:left="644"/>
        <w:jc w:val="both"/>
        <w:rPr>
          <w:rFonts w:ascii="Arial" w:hAnsi="Arial" w:cs="Arial"/>
          <w:sz w:val="24"/>
          <w:szCs w:val="24"/>
        </w:rPr>
      </w:pPr>
      <w:r w:rsidRPr="00B104BC">
        <w:rPr>
          <w:rFonts w:ascii="Arial" w:hAnsi="Arial" w:cs="Arial"/>
          <w:b/>
          <w:sz w:val="24"/>
          <w:szCs w:val="24"/>
        </w:rPr>
        <w:t>β) Η κοινωνική κατάσταση</w:t>
      </w:r>
      <w:r>
        <w:rPr>
          <w:rFonts w:ascii="Arial" w:hAnsi="Arial" w:cs="Arial"/>
          <w:b/>
          <w:sz w:val="24"/>
          <w:szCs w:val="24"/>
        </w:rPr>
        <w:t xml:space="preserve"> </w:t>
      </w:r>
      <w:r>
        <w:rPr>
          <w:rFonts w:ascii="Arial" w:hAnsi="Arial" w:cs="Arial"/>
          <w:sz w:val="24"/>
          <w:szCs w:val="24"/>
        </w:rPr>
        <w:t xml:space="preserve">στην πατρίδα μας δεν είναι μόνο δραματική από πλευράς οικονομικής. Θεσμοί αιώνων βάλλονται και μεταλλάσσονται, π.χ. Γάμος και Οικογένεια: ήδη είναι νομικά κατοχυρωμένος ο πολιτικός γάμος και το λεγόμενο «κοινωνικό συμβόλαιο», οι ελεύθερες σχέσεις, οι ηθελημένες μονογονεϊκές οικογένειες, ανεπίσημα ακόμη εμφανίζονται ομοφυλόφιλα ζευγάρια, και ομοφυλόφιλες οικογένειες. Γενικά η ομοφυλοφιλία κατακτά την υποστήριξη και των αρχόντων τούτου του τόπου. Τις παρελάσεις των ομοφυλοφίλων σε Αθήνα και Θεσσαλονίκη τις προβάλλουν και ενισχύουν οικονομικά οι Δήμαρχοι των δύο αυτών πόλεων και όχι μόνο. Αποκαλυπτική η ερώτηση δημοσιογράφου προς τον υπεύθυνο Πρόεδρο του Εθνικού Ιδρύματος Νεότητας (κ. Λέντζας): «Πως δαπανάτε αυτά τα χρήματα για τις παρελάσεις των Gay, ενώ αφήνετε τους μαθητές, και δη των ακριτικών περιοχών, να κρυώνουν και να πεινούν;».  </w:t>
      </w:r>
    </w:p>
    <w:p w:rsidR="00545AF5" w:rsidRDefault="00545AF5" w:rsidP="00EC5EA9">
      <w:pPr>
        <w:pStyle w:val="a3"/>
        <w:ind w:left="644"/>
        <w:jc w:val="both"/>
        <w:rPr>
          <w:rFonts w:ascii="Arial" w:hAnsi="Arial" w:cs="Arial"/>
          <w:sz w:val="24"/>
          <w:szCs w:val="24"/>
        </w:rPr>
      </w:pPr>
    </w:p>
    <w:p w:rsidR="00545AF5" w:rsidRPr="00B104BC" w:rsidRDefault="00545AF5" w:rsidP="00EC5EA9">
      <w:pPr>
        <w:pStyle w:val="a3"/>
        <w:ind w:left="644"/>
        <w:jc w:val="both"/>
        <w:rPr>
          <w:rFonts w:ascii="Arial" w:hAnsi="Arial" w:cs="Arial"/>
          <w:sz w:val="24"/>
          <w:szCs w:val="24"/>
        </w:rPr>
      </w:pPr>
      <w:r>
        <w:rPr>
          <w:rFonts w:ascii="Arial" w:hAnsi="Arial" w:cs="Arial"/>
          <w:sz w:val="24"/>
          <w:szCs w:val="24"/>
        </w:rPr>
        <w:t>Λαμβάνονται οικονομικά μέτρα και ψηφίζονται νόμοι, που φτωχοποιούν τις ελληνικές οικογένειες, με αποτέλεσμα την υπογεννητικότητα και την τρομακτική μείωση του αριθμού των Ελλήνων. Απαξιωτική στάση, από πλευράς κράτους, και προς τις πολύτεκνες οικογένειες, μηδαμινή η στήριξη της άγαμης μητέρας, ή της αθέλητα μονογονεϊκής, αντίθετα τα έξοδα για τις αμβλώσεις, και δυστυχώς είναι μεγάλος ο αριθμός, πληρώνονται από τους κρατικούς ασφαλιστικούς φορείς</w:t>
      </w:r>
      <w:r w:rsidR="001D59BB">
        <w:rPr>
          <w:rFonts w:ascii="Arial" w:hAnsi="Arial" w:cs="Arial"/>
          <w:sz w:val="24"/>
          <w:szCs w:val="24"/>
        </w:rPr>
        <w:t xml:space="preserve">. Το σύστημα υγείας καταρρέει με τεράστιες συνέπειες στην υγεία των Ελλήνων. Τα χαρακτηριζόμενα «νούμερα της ντροπής», όπως καταγράφτηκαν σε κυριακάτικη εφημερίδα: («Δημοκρατία», 19-5-2013,σ. 49). «Αύξηση 200% των κρουσμάτων ηπατίτιδας, αύξηση ενδοφλεβικών ναρκωτικών, επανεμφάνιση ανησυχητική των αφροδισίων νοσημάτων, λόγω της έκλυσης των ηθών, και ακόμη οι άστεγοι αυξήθηκαν κατά 25%». Ο </w:t>
      </w:r>
      <w:r w:rsidR="001D59BB">
        <w:rPr>
          <w:rFonts w:ascii="Arial" w:hAnsi="Arial" w:cs="Arial"/>
          <w:sz w:val="24"/>
          <w:szCs w:val="24"/>
        </w:rPr>
        <w:lastRenderedPageBreak/>
        <w:t xml:space="preserve">άκρατος κρατισμός πιστοποιείται και από το γεγονός, ότι το σώμα του </w:t>
      </w:r>
      <w:r w:rsidR="001D59BB" w:rsidRPr="001D59BB">
        <w:rPr>
          <w:rFonts w:ascii="Arial" w:hAnsi="Arial" w:cs="Arial"/>
          <w:b/>
          <w:sz w:val="24"/>
          <w:szCs w:val="24"/>
        </w:rPr>
        <w:t>κλινικά νεκρού</w:t>
      </w:r>
      <w:r w:rsidR="001D59BB">
        <w:rPr>
          <w:rFonts w:ascii="Arial" w:hAnsi="Arial" w:cs="Arial"/>
          <w:sz w:val="24"/>
          <w:szCs w:val="24"/>
        </w:rPr>
        <w:t>, από 1</w:t>
      </w:r>
      <w:r w:rsidR="001D59BB" w:rsidRPr="001D59BB">
        <w:rPr>
          <w:rFonts w:ascii="Arial" w:hAnsi="Arial" w:cs="Arial"/>
          <w:sz w:val="24"/>
          <w:szCs w:val="24"/>
          <w:vertAlign w:val="superscript"/>
        </w:rPr>
        <w:t>ης</w:t>
      </w:r>
      <w:r w:rsidR="001D59BB">
        <w:rPr>
          <w:rFonts w:ascii="Arial" w:hAnsi="Arial" w:cs="Arial"/>
          <w:sz w:val="24"/>
          <w:szCs w:val="24"/>
        </w:rPr>
        <w:t xml:space="preserve"> Ιουνίου 2013, δεν ανήκει στους συγγενείς, αλλά στο κράτος, ώστε να χρησιμοποιούνται τα ζωτικά όργανα για μεταμοσχεύσεις. Αυτό συνιστά εξευτελιστική μεταχείριση, ασέβεια και περιφρόνηση της αξίας του ανθρώπου και του δικαιώματος αυτοδιάθεσης. Κι αυτό πάλι για να εξυπηρετούνται «οι έχοντες και κατέχοντες», και όχι μόνο.  </w:t>
      </w:r>
    </w:p>
    <w:p w:rsidR="009C2796" w:rsidRPr="002A1616" w:rsidRDefault="009C2796" w:rsidP="00EC5EA9">
      <w:pPr>
        <w:pStyle w:val="a3"/>
        <w:ind w:left="644"/>
        <w:jc w:val="both"/>
        <w:rPr>
          <w:rFonts w:ascii="Arial" w:hAnsi="Arial" w:cs="Arial"/>
          <w:sz w:val="24"/>
          <w:szCs w:val="24"/>
        </w:rPr>
      </w:pPr>
    </w:p>
    <w:p w:rsidR="00504D4C" w:rsidRDefault="002A1616" w:rsidP="00EC5EA9">
      <w:pPr>
        <w:pStyle w:val="a3"/>
        <w:ind w:left="644"/>
        <w:jc w:val="both"/>
        <w:rPr>
          <w:rFonts w:ascii="Arial" w:hAnsi="Arial" w:cs="Arial"/>
          <w:sz w:val="24"/>
          <w:szCs w:val="24"/>
        </w:rPr>
      </w:pPr>
      <w:r>
        <w:rPr>
          <w:rFonts w:ascii="Arial" w:hAnsi="Arial" w:cs="Arial"/>
          <w:b/>
          <w:sz w:val="24"/>
          <w:szCs w:val="24"/>
        </w:rPr>
        <w:t xml:space="preserve">γ) Αποχριστιανοποίηση, αποϊεροποίηση της Ζωής μας, αλλά και αφελληνισμός: </w:t>
      </w:r>
      <w:r w:rsidRPr="002A1616">
        <w:rPr>
          <w:rFonts w:ascii="Arial" w:hAnsi="Arial" w:cs="Arial"/>
          <w:sz w:val="24"/>
          <w:szCs w:val="24"/>
        </w:rPr>
        <w:t>Η χριστιανικ</w:t>
      </w:r>
      <w:r>
        <w:rPr>
          <w:rFonts w:ascii="Arial" w:hAnsi="Arial" w:cs="Arial"/>
          <w:sz w:val="24"/>
          <w:szCs w:val="24"/>
        </w:rPr>
        <w:t>ή πίστη και ο τρόπος ζωής βάλλεται, συκοφαντείται και χλευάζεται. Η τέλεση των Μυστηρίων της Εκκλησίας μας ποιοτικά υποβαθμίζεται, χάνεται στην πράξη η ιερότητά τους ή και αντικαθίσταται από νομικές πράξεις, π.χ. πολιτικός γάμος, ονοματοδοσία αντί για Βάπτιση, η νεκρ</w:t>
      </w:r>
      <w:r w:rsidR="00545AF5">
        <w:rPr>
          <w:rFonts w:ascii="Arial" w:hAnsi="Arial" w:cs="Arial"/>
          <w:sz w:val="24"/>
          <w:szCs w:val="24"/>
        </w:rPr>
        <w:t xml:space="preserve">ώσιμη ακολουθία και ταφή αντικαθίσταται από την καύση του νεκρού. Ένας ανεμικός αγαπισμός επικρατεί στις διαχριστιανικές και διαθρησκειακές συναντήσεις, ενώ η αλήθεια της πίστεως μας και η φωνή των αγίων μας αποσιωπάται, γεγονότα, που οδηγούν στην ισοπέδωση της Ορθοδοξίας με το πλήθος των χριστιανικών λεγομένων Ομολογιών, αλλά και στο θρησκευτικό συγκρητισμό. </w:t>
      </w:r>
      <w:r w:rsidR="00545AF5">
        <w:rPr>
          <w:rFonts w:ascii="Arial" w:hAnsi="Arial" w:cs="Arial"/>
          <w:sz w:val="24"/>
          <w:szCs w:val="24"/>
        </w:rPr>
        <w:tab/>
        <w:t>Ο Οικουμενισμός, λόγω της χλιαρότητας, ηττοπάθειας και ψευτοευγένειας των Ορθοδόξων</w:t>
      </w:r>
      <w:r w:rsidR="001D59BB">
        <w:rPr>
          <w:rFonts w:ascii="Arial" w:hAnsi="Arial" w:cs="Arial"/>
          <w:sz w:val="24"/>
          <w:szCs w:val="24"/>
        </w:rPr>
        <w:t xml:space="preserve"> Εκπροσώπων μας, κυριαρχεί, διχάζει τους Ορθοδόξους πιστούς, και συντελεί στη σύγχυση και παραχάραξη της Ορθόδοξης πίστης μας. Ιδιαίτερα φέτος, (2013), που συμπληρώνονται 1700 χρόνια από την έκδοση του Διατάγματος των Μεδιολάνων, από τους συναυτοκράτορες Λικίνιο</w:t>
      </w:r>
      <w:r w:rsidR="0050006D">
        <w:rPr>
          <w:rFonts w:ascii="Arial" w:hAnsi="Arial" w:cs="Arial"/>
          <w:sz w:val="24"/>
          <w:szCs w:val="24"/>
        </w:rPr>
        <w:t xml:space="preserve"> και Μέγα Κωνσταντίνο, πραγματοποιούνται πολλές οικουμενιστικές και διαθρησκειακές εκδηλώσεις και τελετές. Γενικά ο Οικουμενισμός όλο και περισσότερο επικρατεί, δημιουργώντας πολλά προβλήματα στους Ορθόδοξους πιστούς. Γράφει χαρακτηριστικά, ο π. Θεόδωρος Ζήσης: «Πολλά τεκταίνονται ήδη καταστροφικά και αντιπατερικά, με τις συμπροσευχές, τις λειτουργικές φιλοξενίες, τις μεταπατερικές εκδηλώσεις, την βαπτισματική εκκλησιολογία, την κατάργηση των ορίων της Εκκλησίας, τις δωρεές Κορανίων και πατριαρχικών μητρών, ως και αγίων ποτηρίων, την αναγνώριση των μυστηρίων των αιρετικών, τους οποίους θεωρούμε ως Εκκλησίες, συμμετέχοντας ισοτίμως στο Παγκόσμιο Συμβούλιο Εκκλησιών, και πολλά άλλα. (Θεοδρομία, έτ. ΙΔ΄, τευχ. 4, Οκτώβριος-Δεκέμβριος 2012). Η αποορθοδοξοποίηση των παιδιών μας συντελείται και μέσω των σχολικών βιβλίων, όπως και η αλλοίωση της ιστορίας μας. Σε κυριακάτικη εφημερίδα («Δημοκρατία», 4 και 5 Μαϊου 2013, σ. 24) διαβάζουμε άρθρο με τίτλο: </w:t>
      </w:r>
      <w:r w:rsidR="00504D4C">
        <w:rPr>
          <w:rFonts w:ascii="Arial" w:hAnsi="Arial" w:cs="Arial"/>
          <w:sz w:val="24"/>
          <w:szCs w:val="24"/>
        </w:rPr>
        <w:t xml:space="preserve">«Το Πάσχα στα σχολικά βιβλία είναι μόνο τα … κόκκινα αυγά», ενώ υπάρχουν απαράδεκτες αναφορές και υπονοούμενα στα Ανθολόγια Λογοτεχνικών Κειμένων, όπου π.χ. η περιφορά του Επιταφίου παρουσιάζεται ως «βόλτα», ή, μέσα στο ναό υπήρχαν «παππούδες και γιαγιάδες…». Η διαστρέβλωση της ιστορίας μας πραγματοποιείται ακόμη και στα βιβλία του Δημοτικού σχολείου, αλλά και στις τοποθετήσεις και διακηρύξεις ιστορικών «από σπόντα», με τον «συνωστισμό στην παραλία της Σμύρνης», με την ανυπαρξία του «κρυφού σχολειού», με την μη γενομένη «γενοκτονία των Ποντίων». Μύθος και ο «Χορός του Ζαλόγγου», κλπ. Τι άλλο; Τα ακούτε, τα βλέπετε, τα βιώνετε. </w:t>
      </w:r>
    </w:p>
    <w:p w:rsidR="00504D4C" w:rsidRDefault="00504D4C" w:rsidP="00EC5EA9">
      <w:pPr>
        <w:pStyle w:val="a3"/>
        <w:ind w:left="644"/>
        <w:jc w:val="both"/>
        <w:rPr>
          <w:rFonts w:ascii="Arial" w:hAnsi="Arial" w:cs="Arial"/>
          <w:b/>
          <w:sz w:val="24"/>
          <w:szCs w:val="24"/>
        </w:rPr>
      </w:pPr>
      <w:r>
        <w:rPr>
          <w:rFonts w:ascii="Arial" w:hAnsi="Arial" w:cs="Arial"/>
          <w:b/>
          <w:sz w:val="24"/>
          <w:szCs w:val="24"/>
        </w:rPr>
        <w:lastRenderedPageBreak/>
        <w:t>Δεν υπάρχει ελπίδα;</w:t>
      </w:r>
    </w:p>
    <w:p w:rsidR="00504D4C" w:rsidRDefault="00504D4C" w:rsidP="00EC5EA9">
      <w:pPr>
        <w:pStyle w:val="a3"/>
        <w:ind w:left="644"/>
        <w:jc w:val="both"/>
        <w:rPr>
          <w:rFonts w:ascii="Arial" w:hAnsi="Arial" w:cs="Arial"/>
          <w:b/>
          <w:sz w:val="24"/>
          <w:szCs w:val="24"/>
        </w:rPr>
      </w:pPr>
    </w:p>
    <w:p w:rsidR="003307FD" w:rsidRDefault="00504D4C" w:rsidP="003307FD">
      <w:pPr>
        <w:pStyle w:val="a3"/>
        <w:ind w:left="644"/>
        <w:jc w:val="both"/>
        <w:rPr>
          <w:rFonts w:ascii="Arial" w:hAnsi="Arial" w:cs="Arial"/>
          <w:sz w:val="24"/>
          <w:szCs w:val="24"/>
        </w:rPr>
      </w:pPr>
      <w:r>
        <w:rPr>
          <w:rFonts w:ascii="Arial" w:hAnsi="Arial" w:cs="Arial"/>
          <w:sz w:val="24"/>
          <w:szCs w:val="24"/>
        </w:rPr>
        <w:t xml:space="preserve">«Τα αδύνατα παρά ανθρώποις, δυνατά παρά τω Θεώ». Πάντα υπάρχει στη ζωή των Ελλήνων «η μαγιά», όπως χαρακτηρίζει αυτούς τους γνήσιους Ορθόδοξους Έλληνες ο Μακρυγιάννης. Ο Θεός μας, πολλές φορές, έχει αποκαλυφθεί «φιλέλλην», κατά τον ιστορικό Λάσκαρη. Ακράδαντη πίστη μας, ότι «ως χρυσός εν χωνευτηρίω», θα αναδειχθούν και πάλι οι γνήσιοι μιμητές του «νέφους» των ηρώων, αγίων και μαρτύρων του έθνους μας. Όλη αυτή η κοινωνικοοικονομική δυσπραγία και προπάντων </w:t>
      </w:r>
      <w:r w:rsidR="00EA165F">
        <w:rPr>
          <w:rFonts w:ascii="Arial" w:hAnsi="Arial" w:cs="Arial"/>
          <w:sz w:val="24"/>
          <w:szCs w:val="24"/>
        </w:rPr>
        <w:t>η πνευματική και ηθική κατάπτωσή μας, διαπιστώνουμε, ότι ήταν προγραμματισμένη. Ο Henry Kissinger</w:t>
      </w:r>
      <w:r w:rsidR="00EA165F" w:rsidRPr="00EA165F">
        <w:rPr>
          <w:rFonts w:ascii="Arial" w:hAnsi="Arial" w:cs="Arial"/>
          <w:sz w:val="24"/>
          <w:szCs w:val="24"/>
        </w:rPr>
        <w:t xml:space="preserve"> ε</w:t>
      </w:r>
      <w:r w:rsidR="00EA165F">
        <w:rPr>
          <w:rFonts w:ascii="Arial" w:hAnsi="Arial" w:cs="Arial"/>
          <w:sz w:val="24"/>
          <w:szCs w:val="24"/>
        </w:rPr>
        <w:t xml:space="preserve">ίχε προτείνει: </w:t>
      </w:r>
      <w:r w:rsidR="00EA165F">
        <w:rPr>
          <w:rFonts w:ascii="Arial" w:hAnsi="Arial" w:cs="Arial"/>
          <w:b/>
          <w:sz w:val="24"/>
          <w:szCs w:val="24"/>
        </w:rPr>
        <w:t xml:space="preserve">«Εάν θέλετε, να εξαφανίσετε τους ενοχλητικούς προς τη Νέα Εποχή Έλληνες, κτυπήστε τους στη γλώσσα, την ιστορία και τη θρησκεία τους». </w:t>
      </w:r>
      <w:r w:rsidR="00EA165F">
        <w:rPr>
          <w:rFonts w:ascii="Arial" w:hAnsi="Arial" w:cs="Arial"/>
          <w:sz w:val="24"/>
          <w:szCs w:val="24"/>
        </w:rPr>
        <w:t xml:space="preserve">Τις θέσεις αυτές του αμερικανού υπουργού των Εξωτερικών, διαπιστώνουμε πλέον, ότι και δικοί μας ξένοι «προστάτες», και τότε θα ξεσηκωθεί και θα αγωνιστεί «υπέρ πίστεως και πατρίδος». Θα θυμηθεί όλους εκείνους τους ήρωες και μάρτυρες της ιστορίας του, και θα αξιολογήσει τις καταστάσεις, αρνούμενος κάθε προσωπική επιδίωξη, που οδηγεί στην αντικοινωνική και ανθελληνική στάση. Ήδη ακούγονται φωνές, που καλούν σε μια αλλαγή πορείας και βίωσης της ελληνικής αξιοπρέπειας. Οι ιστορικές μνήμες αρχίζουν και αναδύονται και τα εξαιρετικά παραδείγματα και οι λόγοι των ηρώων της πίστεως και της πατρίδος θα επαναλειτουργήσουν, όπως του Μακρυγιάννη, που υποστήριζε: «όταν μου πειράξουν την πατρίδα και τη θρησκεία μου θα μιλήσω, θα ενεργήσω, κι ό,τι θέλουν ας </w:t>
      </w:r>
      <w:r w:rsidR="001C1192">
        <w:rPr>
          <w:rFonts w:ascii="Arial" w:hAnsi="Arial" w:cs="Arial"/>
          <w:sz w:val="24"/>
          <w:szCs w:val="24"/>
        </w:rPr>
        <w:t xml:space="preserve">μου κάνουν». Τέτοιες ηρωϊκές συμπεριφορές και προσκλήσεις για υπεράσπιση των ιερών και των οσίων, αρχίζουν και σήμερα να ακούγονται, όπως του σκηνοθέτη Γιάννη Σμαραγδή, για να μείνω στον κοσμικό χώρο, ο οποίος τονίζει: «Καθήκον να διαφυλάξουμε τις ρίζες μας» (εφημ. «Δημοκρατία», 8.5.2013, σ. 39). Κάνοντας μάλιστα και κριτική στη στάση των Νεοελλήνων, γράφει: «Χαθήκαμε, γιατί ξεφύγαμε από αυτό που μας κληρονόμησαν οι πρόγονοί μας: «παν μέτρον άριστον». Πού είδατε το «μέτρον» σήμερα; Η ύλη έχει θεοποιηθεί. Πρέπει να αγαπήσουμε ξανά όσα σοφά μας είπαν οι παππούδες μας, τον εαυτό μας και την Ελλάδα μας. Η Ελλάδα είναι ιδεολογία, επινόηση και τροφή για το πνεύμα και τον άνθρωπο». Θ αναφερθώ και στην αισιοδοξία, που τρέφει ένας ξένος ισπανός ελληνιστής, που μαζί με τους μαθητές του, δημιούργησε ένα </w:t>
      </w:r>
      <w:r w:rsidR="001C1192">
        <w:rPr>
          <w:rFonts w:ascii="Arial" w:hAnsi="Arial" w:cs="Arial"/>
          <w:sz w:val="24"/>
          <w:szCs w:val="24"/>
          <w:lang w:val="en-US"/>
        </w:rPr>
        <w:t>video</w:t>
      </w:r>
      <w:r w:rsidR="001C1192" w:rsidRPr="001C1192">
        <w:rPr>
          <w:rFonts w:ascii="Arial" w:hAnsi="Arial" w:cs="Arial"/>
          <w:sz w:val="24"/>
          <w:szCs w:val="24"/>
        </w:rPr>
        <w:t xml:space="preserve"> για την Ελλ</w:t>
      </w:r>
      <w:r w:rsidR="001C1192">
        <w:rPr>
          <w:rFonts w:ascii="Arial" w:hAnsi="Arial" w:cs="Arial"/>
          <w:sz w:val="24"/>
          <w:szCs w:val="24"/>
        </w:rPr>
        <w:t xml:space="preserve">άδα με τον τίτλο: «Ευχαριστούμε, Ελλάδα», και στο οποίο προβάλλονται όλα όσα έχει προσφέρει η αληθινή Ελλάδα του Περικλή και του Σωκράτη, αλλά και η εκχριστιανισθείσα από τον Απ. Παύλο Ελλάδα, με τους αγίους και μάρτυρές της. Ας δουν αυτήν την Ελλάδα όλοι όσοι σήμερα περιφρονούν, </w:t>
      </w:r>
      <w:r w:rsidR="003307FD">
        <w:rPr>
          <w:rFonts w:ascii="Arial" w:hAnsi="Arial" w:cs="Arial"/>
          <w:sz w:val="24"/>
          <w:szCs w:val="24"/>
        </w:rPr>
        <w:t xml:space="preserve">χλευάζουν και εκμεταλλεύονται υλικά και πνευματικά τούτο τον αγιασμένο τόπο, και προπάντων εκείνοι, που δημιούργησαν, μέσω της κερδοσκοπίας και των «μιζών», τον καιροσκόπο, πλεονέκτη και υλόφρονα Νεοέλληνα,. Οι ίδιοι είναι πολύ πιο αισχροί, απάνθρωποι και κλέφτες, αφού και μόνο τα μουσεία τους, αν προσέξουμε, είναι γεμάτα από ελληνικά, και όχι μόνο, αριστουργήματα, που κατάκλεβαν και λεηλατούσαν στις χώρες, που ως ληστρικοί κατακτητές, ερήμωναν. Κι αυτοί που λεηλατούν τις ψυχές και τις πατρίδες, είναι κατ’ εξοχήν, οι Ούννοι, που και μόνο, ότι προκάλεσαν </w:t>
      </w:r>
      <w:r w:rsidR="003307FD">
        <w:rPr>
          <w:rFonts w:ascii="Arial" w:hAnsi="Arial" w:cs="Arial"/>
          <w:sz w:val="24"/>
          <w:szCs w:val="24"/>
        </w:rPr>
        <w:lastRenderedPageBreak/>
        <w:t>δύο παγκόσμιους πολέμους, με εκατομμύρια νεκρούς στα πεδία των μαχών, και σήμερα πάλι λεηλατούν και καταστρέφουν οικονομικά τους Λαούς της Ευρώπης, είναι άξιοι περιφρόνησης και αρνητικού παραδειγματισμού.</w:t>
      </w:r>
    </w:p>
    <w:p w:rsidR="003307FD" w:rsidRDefault="003307FD" w:rsidP="003307FD">
      <w:pPr>
        <w:pStyle w:val="a3"/>
        <w:ind w:left="644"/>
        <w:jc w:val="both"/>
        <w:rPr>
          <w:rFonts w:ascii="Arial" w:hAnsi="Arial" w:cs="Arial"/>
          <w:sz w:val="24"/>
          <w:szCs w:val="24"/>
        </w:rPr>
      </w:pPr>
    </w:p>
    <w:p w:rsidR="002A1616" w:rsidRPr="003307FD" w:rsidRDefault="00AE01D8" w:rsidP="003307FD">
      <w:pPr>
        <w:pStyle w:val="a3"/>
        <w:ind w:left="644"/>
        <w:jc w:val="both"/>
        <w:rPr>
          <w:rFonts w:ascii="Arial" w:hAnsi="Arial" w:cs="Arial"/>
          <w:sz w:val="24"/>
          <w:szCs w:val="24"/>
        </w:rPr>
      </w:pPr>
      <w:r>
        <w:rPr>
          <w:rFonts w:ascii="Arial" w:hAnsi="Arial" w:cs="Arial"/>
          <w:sz w:val="24"/>
          <w:szCs w:val="24"/>
        </w:rPr>
        <w:t xml:space="preserve">Η Ελλάδα τελικά, και μάλιστα η Χριστιανική Ελλάδα, «προώρισται να ζήσει και θα ζήσει». Πώς τετρακόσια και πλέον χρόνια σκληρής δουλείας οι Έλληνες κράτησαν Χριστό και Ελλάδα στην καρδιά τους; Πώς επανειλημμένα πολέμησαν και έχυσαν το αίμα τους, με σύνθημα «για του Χριστού την πίστη την αγία και της πατρίδος την ελευθερία»; Πώς κράτησαν τη γλώσσα και την ιστορία τους, τα ήθη και τα έθιμά τους; Που τα διδάχθηκαν; Μέσα «στο σπίτι του Θεού», στην Εκκλησιά, και στην «κατ’ οίκον εκκλησία», την Οικογένεια. Ο Παπάς, </w:t>
      </w:r>
      <w:r w:rsidR="00A34BE5">
        <w:rPr>
          <w:rFonts w:ascii="Arial" w:hAnsi="Arial" w:cs="Arial"/>
          <w:sz w:val="24"/>
          <w:szCs w:val="24"/>
        </w:rPr>
        <w:t xml:space="preserve">ο Δάσκαλος, ο Παππούς και η Γιαγιά, μάθαιναν τα ρωμηόπουλα τη γλώσσα με τα δημοτικά τραγούδια, το Χτωήχι και το Ψαλτήρι, τους θρύλους και τις παραδόσεις, τις ανδραγαθίες και τις θυσίες των Κλεφτών και Αρματολών. Μέσα στη «θολόκτιστη εκκλησιά» ο Παπαδάσκαλος στάλαζε στις ψυχές, κυρίως των παιδιών, τη λαχτάρα για τη λευτεριά. Μονιασμένοι και αγαπημένοι δημιούργησαν τις κοινότητες, μέσα στο πνεύμα της κοινοχρησίας και κοινοκτημοσύνης. Και οι ξενητεμένοι, που κατείχαν αξιώματα ή διέπρεπαν στα γράμματα, στις τέχνες, στο εμπόριο, κρυφός τους πόθος και αγώνας η λευτεριά της πατρίδας. Και ξεσηκώθηκαν και ο πόθος και η λαχτάρα έγινε πραγματικότητα. Και στις μέρες μας η περιφρόνηση, ο χλευασμός, η οικονομική υποδούλωση και δυσπραγία, η αποϊεροποίηση της ζωής, πιστεύω ακράδαντα, ότι κάποια στιγμή θα αφυπνίσει τον Έλληνα και θα λειτουργήσει το ελληνικό φιλότιμο, η αγωνιστικότητα των αγίων, των μαρτύρων και των ηρώων μας. Και έτσι θα έρθει, μετά τη σταύρωση η Ανάσταση. Ο «φιλέλλην» Θεός μας θα ευλογήσει και πάλι τον </w:t>
      </w:r>
      <w:r w:rsidR="00A34BE5">
        <w:rPr>
          <w:rFonts w:ascii="Arial" w:hAnsi="Arial" w:cs="Arial"/>
          <w:b/>
          <w:sz w:val="24"/>
          <w:szCs w:val="24"/>
        </w:rPr>
        <w:t>μετανοημένο Λαό του</w:t>
      </w:r>
      <w:r w:rsidR="00A34BE5">
        <w:rPr>
          <w:rFonts w:ascii="Arial" w:hAnsi="Arial" w:cs="Arial"/>
          <w:sz w:val="24"/>
          <w:szCs w:val="24"/>
        </w:rPr>
        <w:t xml:space="preserve">, και θα του χαρίσει την σωματική και αγιοπνευματική ελευθερία. </w:t>
      </w:r>
      <w:r w:rsidR="00504D4C">
        <w:rPr>
          <w:rFonts w:ascii="Arial" w:hAnsi="Arial" w:cs="Arial"/>
          <w:sz w:val="24"/>
          <w:szCs w:val="24"/>
        </w:rPr>
        <w:t xml:space="preserve">    </w:t>
      </w:r>
      <w:r w:rsidR="0050006D">
        <w:rPr>
          <w:rFonts w:ascii="Arial" w:hAnsi="Arial" w:cs="Arial"/>
          <w:sz w:val="24"/>
          <w:szCs w:val="24"/>
        </w:rPr>
        <w:t xml:space="preserve"> </w:t>
      </w:r>
      <w:r w:rsidR="00545AF5">
        <w:rPr>
          <w:rFonts w:ascii="Arial" w:hAnsi="Arial" w:cs="Arial"/>
          <w:sz w:val="24"/>
          <w:szCs w:val="24"/>
        </w:rPr>
        <w:t xml:space="preserve"> </w:t>
      </w:r>
    </w:p>
    <w:p w:rsidR="00EC5EA9" w:rsidRPr="00EC5EA9" w:rsidRDefault="009C2796" w:rsidP="00EC5EA9">
      <w:pPr>
        <w:pStyle w:val="a3"/>
        <w:ind w:left="644"/>
        <w:jc w:val="both"/>
        <w:rPr>
          <w:rFonts w:ascii="Arial" w:hAnsi="Arial" w:cs="Arial"/>
          <w:sz w:val="24"/>
          <w:szCs w:val="24"/>
        </w:rPr>
      </w:pPr>
      <w:r>
        <w:rPr>
          <w:rFonts w:ascii="Arial" w:hAnsi="Arial" w:cs="Arial"/>
          <w:sz w:val="24"/>
          <w:szCs w:val="24"/>
        </w:rPr>
        <w:t xml:space="preserve">  </w:t>
      </w:r>
      <w:r w:rsidR="00EC5EA9">
        <w:rPr>
          <w:rFonts w:ascii="Arial" w:hAnsi="Arial" w:cs="Arial"/>
          <w:sz w:val="24"/>
          <w:szCs w:val="24"/>
        </w:rPr>
        <w:t xml:space="preserve"> </w:t>
      </w:r>
      <w:r w:rsidR="00EC5EA9" w:rsidRPr="00EC5EA9">
        <w:rPr>
          <w:rFonts w:ascii="Arial" w:hAnsi="Arial" w:cs="Arial"/>
          <w:sz w:val="24"/>
          <w:szCs w:val="24"/>
        </w:rPr>
        <w:t xml:space="preserve"> </w:t>
      </w:r>
    </w:p>
    <w:p w:rsidR="00EC5EA9" w:rsidRPr="000A13CA" w:rsidRDefault="00202720" w:rsidP="00202720">
      <w:pPr>
        <w:pStyle w:val="a3"/>
        <w:ind w:left="360"/>
        <w:jc w:val="center"/>
        <w:rPr>
          <w:rFonts w:ascii="Arial" w:hAnsi="Arial" w:cs="Arial"/>
          <w:sz w:val="24"/>
          <w:szCs w:val="24"/>
        </w:rPr>
      </w:pPr>
      <w:r>
        <w:rPr>
          <w:rFonts w:ascii="Arial" w:hAnsi="Arial" w:cs="Arial"/>
          <w:sz w:val="24"/>
          <w:szCs w:val="24"/>
        </w:rPr>
        <w:t xml:space="preserve">Η/Υ επιμέλεια Νεκταρίας </w:t>
      </w:r>
      <w:proofErr w:type="spellStart"/>
      <w:r>
        <w:rPr>
          <w:rFonts w:ascii="Arial" w:hAnsi="Arial" w:cs="Arial"/>
          <w:sz w:val="24"/>
          <w:szCs w:val="24"/>
        </w:rPr>
        <w:t>Κυριακούλη</w:t>
      </w:r>
      <w:proofErr w:type="spellEnd"/>
      <w:r>
        <w:rPr>
          <w:rFonts w:ascii="Arial" w:hAnsi="Arial" w:cs="Arial"/>
          <w:sz w:val="24"/>
          <w:szCs w:val="24"/>
        </w:rPr>
        <w:t>.</w:t>
      </w:r>
    </w:p>
    <w:p w:rsidR="00774F7C" w:rsidRPr="00B703C5" w:rsidRDefault="00774F7C" w:rsidP="00774F7C">
      <w:pPr>
        <w:pStyle w:val="a3"/>
        <w:jc w:val="center"/>
        <w:rPr>
          <w:rFonts w:ascii="Arial" w:hAnsi="Arial" w:cs="Arial"/>
          <w:sz w:val="24"/>
          <w:szCs w:val="24"/>
        </w:rPr>
      </w:pPr>
    </w:p>
    <w:sectPr w:rsidR="00774F7C" w:rsidRPr="00B703C5" w:rsidSect="000F6DC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012005"/>
    <w:multiLevelType w:val="hybridMultilevel"/>
    <w:tmpl w:val="871E13F0"/>
    <w:lvl w:ilvl="0" w:tplc="3A46DBC0">
      <w:start w:val="1"/>
      <w:numFmt w:val="decimal"/>
      <w:lvlText w:val="%1."/>
      <w:lvlJc w:val="left"/>
      <w:pPr>
        <w:ind w:left="644"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74F7C"/>
    <w:rsid w:val="00057CE1"/>
    <w:rsid w:val="000A13CA"/>
    <w:rsid w:val="000F6DC2"/>
    <w:rsid w:val="00110036"/>
    <w:rsid w:val="001C1192"/>
    <w:rsid w:val="001D59BB"/>
    <w:rsid w:val="00202720"/>
    <w:rsid w:val="002435FA"/>
    <w:rsid w:val="002A1616"/>
    <w:rsid w:val="00316C0B"/>
    <w:rsid w:val="003307FD"/>
    <w:rsid w:val="0050006D"/>
    <w:rsid w:val="00504D4C"/>
    <w:rsid w:val="00506124"/>
    <w:rsid w:val="00545AF5"/>
    <w:rsid w:val="007270CF"/>
    <w:rsid w:val="00774F7C"/>
    <w:rsid w:val="0081027A"/>
    <w:rsid w:val="008440AA"/>
    <w:rsid w:val="00861808"/>
    <w:rsid w:val="008B345A"/>
    <w:rsid w:val="009777C7"/>
    <w:rsid w:val="009C101B"/>
    <w:rsid w:val="009C2796"/>
    <w:rsid w:val="00A34BE5"/>
    <w:rsid w:val="00AE01D8"/>
    <w:rsid w:val="00AF342E"/>
    <w:rsid w:val="00B104BC"/>
    <w:rsid w:val="00B15AAD"/>
    <w:rsid w:val="00B703C5"/>
    <w:rsid w:val="00BB1D17"/>
    <w:rsid w:val="00C2027B"/>
    <w:rsid w:val="00C317CC"/>
    <w:rsid w:val="00C77368"/>
    <w:rsid w:val="00CB4DDC"/>
    <w:rsid w:val="00CD28A2"/>
    <w:rsid w:val="00D92083"/>
    <w:rsid w:val="00E079F4"/>
    <w:rsid w:val="00E558ED"/>
    <w:rsid w:val="00E7656B"/>
    <w:rsid w:val="00E77012"/>
    <w:rsid w:val="00EA165F"/>
    <w:rsid w:val="00EC5EA9"/>
    <w:rsid w:val="00F34772"/>
    <w:rsid w:val="00F62812"/>
    <w:rsid w:val="00F85AA7"/>
    <w:rsid w:val="00FB2E7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D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74F7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TotalTime>
  <Pages>11</Pages>
  <Words>4814</Words>
  <Characters>25996</Characters>
  <Application>Microsoft Office Word</Application>
  <DocSecurity>0</DocSecurity>
  <Lines>216</Lines>
  <Paragraphs>61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Ιωάννης</cp:lastModifiedBy>
  <cp:revision>10</cp:revision>
  <dcterms:created xsi:type="dcterms:W3CDTF">2013-11-14T14:05:00Z</dcterms:created>
  <dcterms:modified xsi:type="dcterms:W3CDTF">2013-12-07T12:37:00Z</dcterms:modified>
</cp:coreProperties>
</file>